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sidR="00FA2A70" w:rsidRPr="00277FAB">
        <w:rPr>
          <w:rFonts w:cs="Arial"/>
          <w:b/>
          <w:sz w:val="24"/>
          <w:szCs w:val="24"/>
        </w:rPr>
        <w:t>94-e-Bis</w:t>
      </w:r>
      <w:r>
        <w:rPr>
          <w:b/>
          <w:i/>
          <w:sz w:val="28"/>
        </w:rPr>
        <w:tab/>
      </w:r>
      <w:r>
        <w:rPr>
          <w:rFonts w:hint="eastAsia"/>
          <w:b/>
          <w:i/>
          <w:sz w:val="28"/>
          <w:lang w:val="en-US" w:eastAsia="zh-CN"/>
        </w:rPr>
        <w:t>R4-</w:t>
      </w:r>
      <w:bookmarkStart w:id="6" w:name="_GoBack"/>
      <w:bookmarkEnd w:id="6"/>
      <w:r w:rsidR="004C7B3C">
        <w:rPr>
          <w:b/>
          <w:i/>
          <w:sz w:val="28"/>
          <w:lang w:val="en-US" w:eastAsia="zh-CN"/>
        </w:rPr>
        <w:t>200</w:t>
      </w:r>
      <w:r w:rsidR="008807BC">
        <w:rPr>
          <w:b/>
          <w:i/>
          <w:sz w:val="28"/>
          <w:lang w:val="en-US" w:eastAsia="zh-CN"/>
        </w:rPr>
        <w:t>5207</w:t>
      </w:r>
    </w:p>
    <w:p w:rsidR="0042431C" w:rsidRPr="0042431C" w:rsidRDefault="00FA2A70">
      <w:pPr>
        <w:pStyle w:val="CRCoverPage"/>
        <w:outlineLvl w:val="0"/>
        <w:rPr>
          <w:b/>
          <w:sz w:val="24"/>
          <w:szCs w:val="24"/>
          <w:lang w:val="en-US" w:eastAsia="zh-CN"/>
        </w:rPr>
      </w:pPr>
      <w:r w:rsidRPr="00FA2A70">
        <w:rPr>
          <w:b/>
          <w:sz w:val="24"/>
          <w:szCs w:val="24"/>
          <w:lang w:eastAsia="zh-CN"/>
        </w:rPr>
        <w:t>Electronic Meeting, 20 – 30 Apr.,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5167C9" w:rsidP="0002165C">
            <w:pPr>
              <w:pStyle w:val="CRCoverPage"/>
              <w:spacing w:after="0"/>
              <w:jc w:val="center"/>
              <w:rPr>
                <w:lang w:val="en-US" w:eastAsia="zh-CN"/>
              </w:rPr>
            </w:pP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640B96">
            <w:pPr>
              <w:pStyle w:val="CRCoverPage"/>
              <w:spacing w:after="0"/>
              <w:jc w:val="center"/>
              <w:rPr>
                <w:b/>
              </w:rPr>
            </w:pPr>
            <w:r>
              <w:rPr>
                <w:b/>
                <w:sz w:val="28"/>
              </w:rPr>
              <w:t>1</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r w:rsidR="00590EDC">
              <w:rPr>
                <w:b/>
                <w:sz w:val="28"/>
                <w:lang w:val="en-US" w:eastAsia="zh-CN"/>
              </w:rPr>
              <w:t>9</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FA2A70" w:rsidP="00AE1034">
            <w:pPr>
              <w:pStyle w:val="CRCoverPage"/>
              <w:spacing w:after="0"/>
              <w:ind w:left="100"/>
              <w:rPr>
                <w:lang w:val="en-US" w:eastAsia="zh-CN"/>
              </w:rPr>
            </w:pPr>
            <w:r>
              <w:rPr>
                <w:rFonts w:cs="Arial"/>
                <w:lang w:val="en-US" w:eastAsia="zh-CN"/>
              </w:rPr>
              <w:t xml:space="preserve">Draft </w:t>
            </w:r>
            <w:r w:rsidR="00067F25">
              <w:rPr>
                <w:rFonts w:cs="Arial" w:hint="eastAsia"/>
                <w:lang w:val="en-US" w:eastAsia="zh-CN"/>
              </w:rPr>
              <w:t>CR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AE1034">
              <w:rPr>
                <w:rFonts w:cs="Arial"/>
                <w:lang w:val="en-US" w:eastAsia="zh-CN"/>
              </w:rPr>
              <w:t>ACS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val="en-US" w:eastAsia="zh-CN"/>
              </w:rPr>
            </w:pPr>
            <w:r>
              <w:t>20</w:t>
            </w:r>
            <w:r w:rsidR="00513874">
              <w:t>20</w:t>
            </w:r>
            <w:r>
              <w:t>-</w:t>
            </w:r>
            <w:r w:rsidR="00513874">
              <w:rPr>
                <w:lang w:val="en-US" w:eastAsia="zh-CN"/>
              </w:rPr>
              <w:t>0</w:t>
            </w:r>
            <w:r w:rsidR="00590EDC">
              <w:rPr>
                <w:lang w:val="en-US" w:eastAsia="zh-CN"/>
              </w:rPr>
              <w:t>4</w:t>
            </w:r>
            <w:r>
              <w:t>-</w:t>
            </w:r>
            <w:r w:rsidR="00590EDC">
              <w:rPr>
                <w:lang w:val="en-US" w:eastAsia="zh-CN"/>
              </w:rPr>
              <w:t>10</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060DA3" w:rsidRDefault="00B14DCA" w:rsidP="00B13EF4">
            <w:pPr>
              <w:pStyle w:val="CRCoverPage"/>
              <w:spacing w:after="0"/>
              <w:rPr>
                <w:rFonts w:eastAsiaTheme="minorEastAsia"/>
                <w:lang w:eastAsia="zh-CN"/>
              </w:rPr>
            </w:pPr>
            <w:r>
              <w:t xml:space="preserve">For </w:t>
            </w:r>
            <w:r w:rsidR="001C609B">
              <w:t>NR intra-band CA, the SCS can be different for different carrier, thus the</w:t>
            </w:r>
            <w:r w:rsidR="00612EBD">
              <w:t xml:space="preserve"> existing definition of symbol </w:t>
            </w:r>
            <w:r w:rsidR="00612EBD" w:rsidRPr="00902271">
              <w:rPr>
                <w:lang w:val="sv-FI"/>
              </w:rPr>
              <w:t>N</w:t>
            </w:r>
            <w:r w:rsidR="00612EBD" w:rsidRPr="00902271">
              <w:rPr>
                <w:vertAlign w:val="subscript"/>
                <w:lang w:val="sv-FI"/>
              </w:rPr>
              <w:t>RB,c</w:t>
            </w:r>
            <w:r w:rsidR="00612EBD">
              <w:rPr>
                <w:lang w:val="sv-FI"/>
              </w:rPr>
              <w:t xml:space="preserve"> and </w:t>
            </w:r>
            <w:r w:rsidR="00612EBD" w:rsidRPr="00902271">
              <w:rPr>
                <w:lang w:val="sv-FI"/>
              </w:rPr>
              <w:t>N</w:t>
            </w:r>
            <w:r w:rsidR="00612EBD" w:rsidRPr="00902271">
              <w:rPr>
                <w:vertAlign w:val="subscript"/>
                <w:lang w:val="sv-FI"/>
              </w:rPr>
              <w:t>RB_agg</w:t>
            </w:r>
            <w:r w:rsidR="00612EBD">
              <w:t xml:space="preserve"> which is reused from LTE is not clear and it may </w:t>
            </w:r>
            <w:r w:rsidR="00B13EF4">
              <w:t xml:space="preserve">cause different understanding on the equation of </w:t>
            </w:r>
            <w:r w:rsidR="00B13EF4" w:rsidRPr="00902271">
              <w:rPr>
                <w:lang w:val="sv-FI"/>
              </w:rPr>
              <w:t>-40.5 + 10log(N</w:t>
            </w:r>
            <w:r w:rsidR="00B13EF4" w:rsidRPr="00902271">
              <w:rPr>
                <w:vertAlign w:val="subscript"/>
                <w:lang w:val="sv-FI"/>
              </w:rPr>
              <w:t>RB,c</w:t>
            </w:r>
            <w:r w:rsidR="00B13EF4" w:rsidRPr="00902271">
              <w:rPr>
                <w:lang w:val="sv-FI"/>
              </w:rPr>
              <w:t>/N</w:t>
            </w:r>
            <w:r w:rsidR="00B13EF4" w:rsidRPr="00902271">
              <w:rPr>
                <w:vertAlign w:val="subscript"/>
                <w:lang w:val="sv-FI"/>
              </w:rPr>
              <w:t>RB_agg</w:t>
            </w:r>
            <w:r w:rsidR="00B13EF4" w:rsidRPr="00902271">
              <w:rPr>
                <w:lang w:val="sv-FI"/>
              </w:rPr>
              <w:t>)</w:t>
            </w:r>
            <w:r w:rsidR="00B13EF4">
              <w:rPr>
                <w:lang w:val="sv-FI"/>
              </w:rPr>
              <w:t xml:space="preserve"> </w:t>
            </w:r>
            <w:r w:rsidR="00B13EF4">
              <w:t xml:space="preserve">on </w:t>
            </w:r>
            <w:r w:rsidR="00612EBD">
              <w:t>ACS requir</w:t>
            </w:r>
            <w:r w:rsidR="00B13EF4">
              <w:t>e</w:t>
            </w:r>
            <w:r w:rsidR="00612EBD">
              <w:t>ments</w:t>
            </w:r>
            <w:r w:rsidR="00B13EF4">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3EF4" w:rsidP="00B14DCA">
            <w:pPr>
              <w:pStyle w:val="CRCoverPage"/>
              <w:spacing w:after="0"/>
              <w:rPr>
                <w:lang w:val="en-US" w:eastAsia="zh-CN"/>
              </w:rPr>
            </w:pPr>
            <w:r>
              <w:rPr>
                <w:lang w:val="en-US" w:eastAsia="zh-CN"/>
              </w:rPr>
              <w:t xml:space="preserve">Correct the definition of symbol </w:t>
            </w:r>
            <w:r w:rsidRPr="00902271">
              <w:rPr>
                <w:lang w:val="sv-FI"/>
              </w:rPr>
              <w:t>N</w:t>
            </w:r>
            <w:r w:rsidRPr="00902271">
              <w:rPr>
                <w:vertAlign w:val="subscript"/>
                <w:lang w:val="sv-FI"/>
              </w:rPr>
              <w:t>RB,c</w:t>
            </w:r>
            <w:r>
              <w:rPr>
                <w:lang w:val="sv-FI"/>
              </w:rPr>
              <w:t xml:space="preserve"> and </w:t>
            </w:r>
            <w:r w:rsidRPr="00902271">
              <w:rPr>
                <w:lang w:val="sv-FI"/>
              </w:rPr>
              <w:t>N</w:t>
            </w:r>
            <w:r w:rsidRPr="00902271">
              <w:rPr>
                <w:vertAlign w:val="subscript"/>
                <w:lang w:val="sv-FI"/>
              </w:rPr>
              <w:t>RB_agg</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stringent requirement when testing ACS case 2 for intra-band contiguous CA</w:t>
            </w:r>
            <w:r w:rsidR="00AA1F93">
              <w:rPr>
                <w:noProof/>
                <w:lang w:eastAsia="ja-JP"/>
              </w:rPr>
              <w:t xml:space="preserve"> in some case</w:t>
            </w:r>
            <w:r w:rsidR="0017691E">
              <w:rPr>
                <w:noProof/>
                <w:lang w:eastAsia="ja-JP"/>
              </w:rPr>
              <w:t>s</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13EF4" w:rsidP="00B14DCA">
            <w:pPr>
              <w:pStyle w:val="CRCoverPage"/>
              <w:spacing w:after="0"/>
              <w:ind w:left="100"/>
              <w:rPr>
                <w:lang w:val="en-US" w:eastAsia="zh-CN"/>
              </w:rPr>
            </w:pPr>
            <w:r>
              <w:rPr>
                <w:lang w:val="en-US" w:eastAsia="zh-CN"/>
              </w:rPr>
              <w:t>3.2</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AE6A4A" w:rsidRDefault="00AE6A4A" w:rsidP="00AE6A4A">
      <w:pPr>
        <w:pStyle w:val="2"/>
        <w:ind w:left="0" w:firstLine="0"/>
      </w:pPr>
      <w:bookmarkStart w:id="18" w:name="_Toc21344178"/>
      <w:r w:rsidRPr="001C0CC4">
        <w:t>3.2</w:t>
      </w:r>
      <w:r w:rsidRPr="001C0CC4">
        <w:tab/>
        <w:t>Symbols</w:t>
      </w:r>
      <w:bookmarkEnd w:id="18"/>
    </w:p>
    <w:p w:rsidR="00AE6A4A" w:rsidRPr="001C0CC4" w:rsidRDefault="00AE6A4A" w:rsidP="00AE6A4A">
      <w:pPr>
        <w:keepNext/>
      </w:pPr>
      <w:r w:rsidRPr="001C0CC4">
        <w:t>For the purposes of the present document, the following symbols apply:</w:t>
      </w:r>
    </w:p>
    <w:p w:rsidR="00AE6A4A" w:rsidRPr="00AE6A4A" w:rsidRDefault="00AE6A4A" w:rsidP="00AE6A4A">
      <w:pPr>
        <w:rPr>
          <w:color w:val="FF0000"/>
          <w:lang w:eastAsia="zh-CN"/>
        </w:rPr>
      </w:pPr>
      <w:r w:rsidRPr="00AE6A4A">
        <w:rPr>
          <w:color w:val="FF0000"/>
          <w:lang w:eastAsia="zh-CN"/>
        </w:rPr>
        <w:t>Unchanged omitted</w:t>
      </w:r>
    </w:p>
    <w:p w:rsidR="00AE6A4A" w:rsidRPr="001C0CC4" w:rsidRDefault="00AE6A4A" w:rsidP="00AE6A4A">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4.25pt" o:ole="">
            <v:imagedata r:id="rId14" o:title=""/>
          </v:shape>
          <o:OLEObject Type="Embed" ProgID="Equation.3" ShapeID="_x0000_i1025" DrawAspect="Content" ObjectID="_1649742191" r:id="rId15"/>
        </w:object>
      </w:r>
      <w:r w:rsidRPr="001C0CC4">
        <w:rPr>
          <w:rFonts w:eastAsia="Yu Mincho"/>
        </w:rPr>
        <w:tab/>
        <w:t>Physical resource block number</w:t>
      </w:r>
    </w:p>
    <w:p w:rsidR="00AE6A4A" w:rsidRPr="001C0CC4" w:rsidRDefault="00AE6A4A" w:rsidP="00AE6A4A">
      <w:pPr>
        <w:pStyle w:val="EW"/>
      </w:pPr>
      <w:r w:rsidRPr="001C0CC4">
        <w:t>NR</w:t>
      </w:r>
      <w:r w:rsidRPr="001C0CC4">
        <w:rPr>
          <w:vertAlign w:val="subscript"/>
        </w:rPr>
        <w:t>ACLR</w:t>
      </w:r>
      <w:r w:rsidRPr="001C0CC4">
        <w:rPr>
          <w:vertAlign w:val="subscript"/>
        </w:rPr>
        <w:tab/>
      </w:r>
      <w:r w:rsidRPr="001C0CC4">
        <w:t>NR ACLR</w:t>
      </w:r>
    </w:p>
    <w:p w:rsidR="00AE6A4A" w:rsidRPr="001C0CC4" w:rsidRDefault="00AE6A4A" w:rsidP="00AE6A4A">
      <w:pPr>
        <w:pStyle w:val="EW"/>
      </w:pPr>
      <w:r w:rsidRPr="001C0CC4">
        <w:t>N</w:t>
      </w:r>
      <w:r w:rsidRPr="001C0CC4">
        <w:rPr>
          <w:vertAlign w:val="subscript"/>
        </w:rPr>
        <w:t>RB</w:t>
      </w:r>
      <w:r w:rsidRPr="001C0CC4">
        <w:tab/>
        <w:t>Transmission bandwidth configuration, expressed in units of resource blocks</w:t>
      </w:r>
    </w:p>
    <w:p w:rsidR="00AE6A4A" w:rsidRDefault="00AE6A4A">
      <w:pPr>
        <w:pStyle w:val="EW"/>
        <w:rPr>
          <w:ins w:id="19" w:author="Xiaomi" w:date="2020-04-24T16:55:00Z"/>
        </w:rPr>
        <w:pPrChange w:id="20" w:author="Xiaomi" w:date="2020-04-27T09:06:00Z">
          <w:pPr>
            <w:pStyle w:val="EW"/>
            <w:spacing w:line="360" w:lineRule="auto"/>
          </w:pPr>
        </w:pPrChange>
      </w:pPr>
      <w:r w:rsidRPr="001C0CC4">
        <w:t>N</w:t>
      </w:r>
      <w:r w:rsidRPr="001C0CC4">
        <w:rPr>
          <w:vertAlign w:val="subscript"/>
        </w:rPr>
        <w:t>RB_agg</w:t>
      </w:r>
      <w:r w:rsidRPr="001C0CC4">
        <w:tab/>
        <w:t>The number of the aggregated RBs within the fully allocated aggregated channel bandwidth</w:t>
      </w:r>
      <w:ins w:id="21" w:author="Xiaomi" w:date="2020-04-24T16:42:00Z">
        <w:r>
          <w:t xml:space="preserve"> </w:t>
        </w:r>
      </w:ins>
    </w:p>
    <w:p w:rsidR="00015DDA" w:rsidRDefault="00BA307A">
      <w:pPr>
        <w:pStyle w:val="EW"/>
        <w:jc w:val="center"/>
        <w:rPr>
          <w:lang w:eastAsia="zh-CN"/>
        </w:rPr>
        <w:pPrChange w:id="22" w:author="Xiaomi" w:date="2020-04-27T09:06:00Z">
          <w:pPr>
            <w:pStyle w:val="EW"/>
            <w:spacing w:line="360" w:lineRule="auto"/>
            <w:jc w:val="center"/>
          </w:pPr>
        </w:pPrChange>
      </w:pPr>
      <m:oMath>
        <m:sSub>
          <m:sSubPr>
            <m:ctrlPr>
              <w:ins w:id="23" w:author="Xiaomi" w:date="2020-04-24T17:14:00Z">
                <w:rPr>
                  <w:rFonts w:ascii="Cambria Math" w:eastAsiaTheme="minorEastAsia" w:hAnsi="Cambria Math"/>
                  <w:i/>
                  <w:lang w:eastAsia="zh-CN"/>
                </w:rPr>
              </w:ins>
            </m:ctrlPr>
          </m:sSubPr>
          <m:e>
            <m:r>
              <w:ins w:id="24" w:author="Xiaomi" w:date="2020-04-24T17:14:00Z">
                <w:rPr>
                  <w:rFonts w:ascii="Cambria Math" w:eastAsiaTheme="minorEastAsia" w:hAnsi="Cambria Math"/>
                  <w:lang w:eastAsia="zh-CN"/>
                </w:rPr>
                <m:t>N</m:t>
              </w:ins>
            </m:r>
          </m:e>
          <m:sub>
            <m:r>
              <w:ins w:id="25" w:author="Xiaomi" w:date="2020-04-24T17:14:00Z">
                <w:rPr>
                  <w:rFonts w:ascii="Cambria Math" w:eastAsiaTheme="minorEastAsia" w:hAnsi="Cambria Math"/>
                  <w:lang w:eastAsia="zh-CN"/>
                </w:rPr>
                <m:t>R</m:t>
              </w:ins>
            </m:r>
            <m:sSub>
              <m:sSubPr>
                <m:ctrlPr>
                  <w:ins w:id="26" w:author="Xiaomi" w:date="2020-04-24T17:14:00Z">
                    <w:rPr>
                      <w:rFonts w:ascii="Cambria Math" w:eastAsiaTheme="minorEastAsia" w:hAnsi="Cambria Math"/>
                      <w:i/>
                      <w:lang w:eastAsia="zh-CN"/>
                    </w:rPr>
                  </w:ins>
                </m:ctrlPr>
              </m:sSubPr>
              <m:e>
                <m:r>
                  <w:ins w:id="27" w:author="Xiaomi" w:date="2020-04-24T17:14:00Z">
                    <w:rPr>
                      <w:rFonts w:ascii="Cambria Math" w:eastAsiaTheme="minorEastAsia" w:hAnsi="Cambria Math"/>
                      <w:lang w:eastAsia="zh-CN"/>
                    </w:rPr>
                    <m:t>B</m:t>
                  </w:ins>
                </m:r>
              </m:e>
              <m:sub>
                <m:r>
                  <w:ins w:id="28" w:author="Xiaomi" w:date="2020-04-24T20:23:00Z">
                    <w:rPr>
                      <w:rFonts w:ascii="Cambria Math" w:eastAsiaTheme="minorEastAsia" w:hAnsi="Cambria Math"/>
                      <w:lang w:eastAsia="zh-CN"/>
                    </w:rPr>
                    <m:t>_</m:t>
                  </w:ins>
                </m:r>
                <m:r>
                  <w:ins w:id="29" w:author="Xiaomi" w:date="2020-04-24T17:14:00Z">
                    <w:rPr>
                      <w:rFonts w:ascii="Cambria Math" w:eastAsiaTheme="minorEastAsia" w:hAnsi="Cambria Math"/>
                      <w:lang w:eastAsia="zh-CN"/>
                    </w:rPr>
                    <m:t>agg</m:t>
                  </w:ins>
                </m:r>
              </m:sub>
            </m:sSub>
          </m:sub>
        </m:sSub>
        <m:r>
          <w:ins w:id="30" w:author="Xiaomi" w:date="2020-04-24T17:14:00Z">
            <w:rPr>
              <w:rFonts w:ascii="Cambria Math" w:eastAsiaTheme="minorEastAsia" w:hAnsi="Cambria Math"/>
              <w:lang w:eastAsia="zh-CN"/>
            </w:rPr>
            <m:t>=</m:t>
          </w:ins>
        </m:r>
        <m:nary>
          <m:naryPr>
            <m:chr m:val="∑"/>
            <m:limLoc m:val="subSup"/>
            <m:ctrlPr>
              <w:ins w:id="31" w:author="Xiaomi" w:date="2020-04-24T17:27:00Z">
                <w:rPr>
                  <w:rFonts w:ascii="Cambria Math" w:eastAsiaTheme="minorEastAsia" w:hAnsi="Cambria Math"/>
                  <w:i/>
                  <w:lang w:eastAsia="zh-CN"/>
                </w:rPr>
              </w:ins>
            </m:ctrlPr>
          </m:naryPr>
          <m:sub>
            <m:r>
              <w:ins w:id="32" w:author="Xiaomi" w:date="2020-04-24T17:27:00Z">
                <w:rPr>
                  <w:rFonts w:ascii="Cambria Math" w:eastAsiaTheme="minorEastAsia" w:hAnsi="Cambria Math"/>
                  <w:lang w:eastAsia="zh-CN"/>
                </w:rPr>
                <m:t>1</m:t>
              </w:ins>
            </m:r>
          </m:sub>
          <m:sup>
            <m:r>
              <w:ins w:id="33" w:author="Xiaomi" w:date="2020-04-24T17:27:00Z">
                <w:rPr>
                  <w:rFonts w:ascii="Cambria Math" w:eastAsiaTheme="minorEastAsia" w:hAnsi="Cambria Math"/>
                  <w:lang w:eastAsia="zh-CN"/>
                </w:rPr>
                <m:t>j</m:t>
              </w:ins>
            </m:r>
          </m:sup>
          <m:e>
            <m:sSub>
              <m:sSubPr>
                <m:ctrlPr>
                  <w:ins w:id="34" w:author="Xiaomi" w:date="2020-04-24T17:27:00Z">
                    <w:rPr>
                      <w:rFonts w:ascii="Cambria Math" w:eastAsiaTheme="minorEastAsia" w:hAnsi="Cambria Math"/>
                      <w:i/>
                      <w:lang w:eastAsia="zh-CN"/>
                    </w:rPr>
                  </w:ins>
                </m:ctrlPr>
              </m:sSubPr>
              <m:e>
                <m:r>
                  <w:ins w:id="35" w:author="Xiaomi" w:date="2020-04-24T17:27:00Z">
                    <w:rPr>
                      <w:rFonts w:ascii="Cambria Math" w:eastAsiaTheme="minorEastAsia" w:hAnsi="Cambria Math"/>
                      <w:lang w:eastAsia="zh-CN"/>
                    </w:rPr>
                    <m:t>N</m:t>
                  </w:ins>
                </m:r>
              </m:e>
              <m:sub>
                <m:r>
                  <w:ins w:id="36" w:author="Xiaomi" w:date="2020-04-24T17:27:00Z">
                    <w:rPr>
                      <w:rFonts w:ascii="Cambria Math" w:eastAsiaTheme="minorEastAsia" w:hAnsi="Cambria Math"/>
                      <w:lang w:eastAsia="zh-CN"/>
                    </w:rPr>
                    <m:t>R</m:t>
                  </w:ins>
                </m:r>
                <m:sSub>
                  <m:sSubPr>
                    <m:ctrlPr>
                      <w:ins w:id="37" w:author="Xiaomi" w:date="2020-04-24T17:27:00Z">
                        <w:rPr>
                          <w:rFonts w:ascii="Cambria Math" w:eastAsiaTheme="minorEastAsia" w:hAnsi="Cambria Math"/>
                          <w:i/>
                          <w:lang w:eastAsia="zh-CN"/>
                        </w:rPr>
                      </w:ins>
                    </m:ctrlPr>
                  </m:sSubPr>
                  <m:e>
                    <m:r>
                      <w:ins w:id="38" w:author="Xiaomi" w:date="2020-04-24T17:27:00Z">
                        <w:rPr>
                          <w:rFonts w:ascii="Cambria Math" w:eastAsiaTheme="minorEastAsia" w:hAnsi="Cambria Math"/>
                          <w:lang w:eastAsia="zh-CN"/>
                        </w:rPr>
                        <m:t>B</m:t>
                      </w:ins>
                    </m:r>
                  </m:e>
                  <m:sub>
                    <m:r>
                      <w:ins w:id="39" w:author="Xiaomi" w:date="2020-04-24T19:52:00Z">
                        <w:rPr>
                          <w:rFonts w:ascii="Cambria Math" w:eastAsiaTheme="minorEastAsia" w:hAnsi="Cambria Math"/>
                          <w:lang w:eastAsia="zh-CN"/>
                        </w:rPr>
                        <m:t>,</m:t>
                      </w:ins>
                    </m:r>
                    <m:r>
                      <w:ins w:id="40" w:author="Xiaomi" w:date="2020-04-24T17:27:00Z">
                        <w:rPr>
                          <w:rFonts w:ascii="Cambria Math" w:eastAsiaTheme="minorEastAsia" w:hAnsi="Cambria Math"/>
                          <w:lang w:eastAsia="zh-CN"/>
                        </w:rPr>
                        <m:t>cj</m:t>
                      </w:ins>
                    </m:r>
                  </m:sub>
                </m:sSub>
              </m:sub>
            </m:sSub>
            <m:r>
              <w:ins w:id="41" w:author="Xiaomi" w:date="2020-04-24T17:27:00Z">
                <w:rPr>
                  <w:rFonts w:ascii="Cambria Math" w:eastAsiaTheme="minorEastAsia" w:hAnsi="Cambria Math"/>
                  <w:lang w:eastAsia="zh-CN"/>
                </w:rPr>
                <m:t>*</m:t>
              </w:ins>
            </m:r>
            <m:sSup>
              <m:sSupPr>
                <m:ctrlPr>
                  <w:ins w:id="42" w:author="Xiaomi" w:date="2020-04-24T17:27:00Z">
                    <w:rPr>
                      <w:rFonts w:ascii="Cambria Math" w:eastAsiaTheme="minorEastAsia" w:hAnsi="Cambria Math"/>
                      <w:i/>
                      <w:lang w:eastAsia="zh-CN"/>
                    </w:rPr>
                  </w:ins>
                </m:ctrlPr>
              </m:sSupPr>
              <m:e>
                <m:r>
                  <w:ins w:id="43" w:author="Xiaomi" w:date="2020-04-24T17:27:00Z">
                    <w:rPr>
                      <w:rFonts w:ascii="Cambria Math" w:eastAsiaTheme="minorEastAsia" w:hAnsi="Cambria Math"/>
                      <w:lang w:eastAsia="zh-CN"/>
                    </w:rPr>
                    <m:t>2</m:t>
                  </w:ins>
                </m:r>
              </m:e>
              <m:sup>
                <m:sSub>
                  <m:sSubPr>
                    <m:ctrlPr>
                      <w:ins w:id="44" w:author="Xiaomi" w:date="2020-04-24T17:27:00Z">
                        <w:rPr>
                          <w:rFonts w:ascii="Cambria Math" w:eastAsiaTheme="minorEastAsia" w:hAnsi="Cambria Math"/>
                          <w:i/>
                          <w:lang w:eastAsia="zh-CN"/>
                        </w:rPr>
                      </w:ins>
                    </m:ctrlPr>
                  </m:sSubPr>
                  <m:e>
                    <m:r>
                      <w:ins w:id="45" w:author="Xiaomi" w:date="2020-04-24T17:27:00Z">
                        <w:rPr>
                          <w:rFonts w:ascii="Cambria Math" w:eastAsiaTheme="minorEastAsia" w:hAnsi="Cambria Math"/>
                          <w:lang w:eastAsia="zh-CN"/>
                        </w:rPr>
                        <m:t>μ</m:t>
                      </w:ins>
                    </m:r>
                  </m:e>
                  <m:sub>
                    <m:r>
                      <w:ins w:id="46" w:author="Xiaomi" w:date="2020-04-24T17:27:00Z">
                        <w:rPr>
                          <w:rFonts w:ascii="Cambria Math" w:eastAsiaTheme="minorEastAsia" w:hAnsi="Cambria Math"/>
                          <w:lang w:eastAsia="zh-CN"/>
                        </w:rPr>
                        <m:t>j</m:t>
                      </w:ins>
                    </m:r>
                  </m:sub>
                </m:sSub>
              </m:sup>
            </m:sSup>
          </m:e>
        </m:nary>
      </m:oMath>
      <w:ins w:id="47" w:author="Xiaomi" w:date="2020-04-24T17:28:00Z">
        <w:r w:rsidR="00DB2601">
          <w:rPr>
            <w:lang w:eastAsia="zh-CN"/>
          </w:rPr>
          <w:t xml:space="preserve"> for carrier 1 to j</w:t>
        </w:r>
      </w:ins>
      <w:ins w:id="48" w:author="Xiaomi" w:date="2020-04-27T08:36:00Z">
        <w:r w:rsidR="009D5A2B">
          <w:rPr>
            <w:rFonts w:hint="eastAsia"/>
            <w:lang w:eastAsia="zh-CN"/>
          </w:rPr>
          <w:t>,</w:t>
        </w:r>
      </w:ins>
      <w:ins w:id="49" w:author="Xiaomi" w:date="2020-04-27T08:37:00Z">
        <w:r w:rsidR="009D5A2B">
          <w:rPr>
            <w:lang w:eastAsia="zh-CN"/>
          </w:rPr>
          <w:t xml:space="preserve"> where </w:t>
        </w:r>
      </w:ins>
      <w:ins w:id="50" w:author="Xiaomi" w:date="2020-04-27T08:39:00Z">
        <w:r w:rsidR="009D5A2B" w:rsidRPr="00495FE7">
          <w:rPr>
            <w:i/>
          </w:rPr>
          <w:t>μ</w:t>
        </w:r>
        <w:r w:rsidR="009D5A2B" w:rsidRPr="00495FE7">
          <w:t xml:space="preserve"> </w:t>
        </w:r>
      </w:ins>
      <w:ins w:id="51" w:author="Xiaomi" w:date="2020-04-27T08:40:00Z">
        <w:r w:rsidR="009D5A2B">
          <w:t>is</w:t>
        </w:r>
      </w:ins>
      <w:ins w:id="52" w:author="Xiaomi" w:date="2020-04-27T08:39:00Z">
        <w:r w:rsidR="009D5A2B" w:rsidRPr="00495FE7">
          <w:t xml:space="preserve"> defined in TS 38.211</w:t>
        </w:r>
      </w:ins>
    </w:p>
    <w:p w:rsidR="00E3624B" w:rsidRDefault="00AE6A4A">
      <w:pPr>
        <w:pStyle w:val="EW"/>
        <w:rPr>
          <w:ins w:id="53" w:author="Xiaomi" w:date="2020-04-27T08:45:00Z"/>
        </w:rPr>
      </w:pPr>
      <w:r w:rsidRPr="001C0CC4">
        <w:t>N</w:t>
      </w:r>
      <w:r w:rsidRPr="001C0CC4">
        <w:rPr>
          <w:vertAlign w:val="subscript"/>
        </w:rPr>
        <w:t>RB,c</w:t>
      </w:r>
      <w:r w:rsidRPr="001C0CC4">
        <w:tab/>
        <w:t>The transmission bandwidth configuration of component carrier c, expressed in units of resource blocks</w:t>
      </w:r>
    </w:p>
    <w:p w:rsidR="00E05246" w:rsidRPr="00E3624B" w:rsidRDefault="00BA307A">
      <w:pPr>
        <w:pStyle w:val="EW"/>
        <w:jc w:val="center"/>
        <w:pPrChange w:id="54" w:author="Xiaomi" w:date="2020-04-27T09:06:00Z">
          <w:pPr>
            <w:pStyle w:val="EW"/>
          </w:pPr>
        </w:pPrChange>
      </w:pPr>
      <m:oMath>
        <m:sSub>
          <m:sSubPr>
            <m:ctrlPr>
              <w:ins w:id="55" w:author="Xiaomi" w:date="2020-04-24T17:13:00Z">
                <w:rPr>
                  <w:rFonts w:ascii="Cambria Math" w:eastAsiaTheme="minorEastAsia" w:hAnsi="Cambria Math"/>
                  <w:i/>
                  <w:lang w:eastAsia="zh-CN"/>
                </w:rPr>
              </w:ins>
            </m:ctrlPr>
          </m:sSubPr>
          <m:e>
            <m:r>
              <w:ins w:id="56" w:author="Xiaomi" w:date="2020-04-24T17:13:00Z">
                <w:rPr>
                  <w:rFonts w:ascii="Cambria Math" w:eastAsiaTheme="minorEastAsia" w:hAnsi="Cambria Math"/>
                  <w:lang w:eastAsia="zh-CN"/>
                  <w:rPrChange w:id="57" w:author="Xiaomi" w:date="2020-04-24T17:30:00Z">
                    <w:rPr>
                      <w:rFonts w:ascii="Cambria Math" w:eastAsiaTheme="minorEastAsia" w:hAnsi="Cambria Math"/>
                      <w:color w:val="0070C0"/>
                      <w:lang w:eastAsia="zh-CN"/>
                    </w:rPr>
                  </w:rPrChange>
                </w:rPr>
                <m:t>N</m:t>
              </w:ins>
            </m:r>
          </m:e>
          <m:sub>
            <m:r>
              <w:ins w:id="58" w:author="Xiaomi" w:date="2020-04-24T17:13:00Z">
                <w:rPr>
                  <w:rFonts w:ascii="Cambria Math" w:eastAsiaTheme="minorEastAsia" w:hAnsi="Cambria Math"/>
                  <w:lang w:eastAsia="zh-CN"/>
                  <w:rPrChange w:id="59" w:author="Xiaomi" w:date="2020-04-24T17:30:00Z">
                    <w:rPr>
                      <w:rFonts w:ascii="Cambria Math" w:eastAsiaTheme="minorEastAsia" w:hAnsi="Cambria Math"/>
                      <w:color w:val="0070C0"/>
                      <w:lang w:eastAsia="zh-CN"/>
                    </w:rPr>
                  </w:rPrChange>
                </w:rPr>
                <m:t>RB</m:t>
              </w:ins>
            </m:r>
            <m:r>
              <w:ins w:id="60" w:author="Xiaomi" w:date="2020-04-24T19:51:00Z">
                <w:rPr>
                  <w:rFonts w:ascii="Cambria Math" w:eastAsiaTheme="minorEastAsia" w:hAnsi="Cambria Math"/>
                  <w:lang w:eastAsia="zh-CN"/>
                </w:rPr>
                <m:t>,</m:t>
              </w:ins>
            </m:r>
            <m:r>
              <w:ins w:id="61" w:author="Xiaomi" w:date="2020-04-24T17:13:00Z">
                <w:rPr>
                  <w:rFonts w:ascii="Cambria Math" w:eastAsiaTheme="minorEastAsia" w:hAnsi="Cambria Math"/>
                  <w:lang w:eastAsia="zh-CN"/>
                  <w:rPrChange w:id="62" w:author="Xiaomi" w:date="2020-04-24T17:30:00Z">
                    <w:rPr>
                      <w:rFonts w:ascii="Cambria Math" w:eastAsiaTheme="minorEastAsia" w:hAnsi="Cambria Math"/>
                      <w:color w:val="0070C0"/>
                      <w:lang w:eastAsia="zh-CN"/>
                    </w:rPr>
                  </w:rPrChange>
                </w:rPr>
                <m:t>c</m:t>
              </w:ins>
            </m:r>
            <m:r>
              <w:ins w:id="63" w:author="Xiaomi" w:date="2020-04-24T19:53:00Z">
                <w:rPr>
                  <w:rFonts w:ascii="Cambria Math" w:eastAsiaTheme="minorEastAsia" w:hAnsi="Cambria Math"/>
                  <w:lang w:eastAsia="zh-CN"/>
                </w:rPr>
                <m:t>j</m:t>
              </w:ins>
            </m:r>
          </m:sub>
        </m:sSub>
        <m:r>
          <w:ins w:id="64" w:author="Xiaomi" w:date="2020-04-24T17:13:00Z">
            <w:rPr>
              <w:rFonts w:ascii="Cambria Math" w:eastAsiaTheme="minorEastAsia" w:hAnsi="Cambria Math"/>
              <w:lang w:eastAsia="zh-CN"/>
              <w:rPrChange w:id="65" w:author="Xiaomi" w:date="2020-04-24T17:30:00Z">
                <w:rPr>
                  <w:rFonts w:ascii="Cambria Math" w:eastAsiaTheme="minorEastAsia" w:hAnsi="Cambria Math"/>
                  <w:color w:val="0070C0"/>
                  <w:lang w:eastAsia="zh-CN"/>
                </w:rPr>
              </w:rPrChange>
            </w:rPr>
            <m:t>=</m:t>
          </w:ins>
        </m:r>
        <m:sSub>
          <m:sSubPr>
            <m:ctrlPr>
              <w:ins w:id="66" w:author="Xiaomi" w:date="2020-04-24T17:13:00Z">
                <w:rPr>
                  <w:rFonts w:ascii="Cambria Math" w:eastAsiaTheme="minorEastAsia" w:hAnsi="Cambria Math"/>
                  <w:i/>
                  <w:lang w:eastAsia="zh-CN"/>
                </w:rPr>
              </w:ins>
            </m:ctrlPr>
          </m:sSubPr>
          <m:e>
            <m:r>
              <w:ins w:id="67" w:author="Xiaomi" w:date="2020-04-24T17:13:00Z">
                <w:rPr>
                  <w:rFonts w:ascii="Cambria Math" w:eastAsiaTheme="minorEastAsia" w:hAnsi="Cambria Math"/>
                  <w:lang w:eastAsia="zh-CN"/>
                  <w:rPrChange w:id="68" w:author="Xiaomi" w:date="2020-04-24T17:30:00Z">
                    <w:rPr>
                      <w:rFonts w:ascii="Cambria Math" w:eastAsiaTheme="minorEastAsia" w:hAnsi="Cambria Math"/>
                      <w:color w:val="0070C0"/>
                      <w:lang w:eastAsia="zh-CN"/>
                    </w:rPr>
                  </w:rPrChange>
                </w:rPr>
                <m:t>N</m:t>
              </w:ins>
            </m:r>
          </m:e>
          <m:sub>
            <m:r>
              <w:ins w:id="69" w:author="Xiaomi" w:date="2020-04-24T17:13:00Z">
                <w:rPr>
                  <w:rFonts w:ascii="Cambria Math" w:eastAsiaTheme="minorEastAsia" w:hAnsi="Cambria Math"/>
                  <w:lang w:eastAsia="zh-CN"/>
                  <w:rPrChange w:id="70" w:author="Xiaomi" w:date="2020-04-24T17:30:00Z">
                    <w:rPr>
                      <w:rFonts w:ascii="Cambria Math" w:eastAsiaTheme="minorEastAsia" w:hAnsi="Cambria Math"/>
                      <w:color w:val="0070C0"/>
                      <w:lang w:eastAsia="zh-CN"/>
                    </w:rPr>
                  </w:rPrChange>
                </w:rPr>
                <m:t>R</m:t>
              </w:ins>
            </m:r>
            <m:sSub>
              <m:sSubPr>
                <m:ctrlPr>
                  <w:ins w:id="71" w:author="Xiaomi" w:date="2020-04-24T17:13:00Z">
                    <w:rPr>
                      <w:rFonts w:ascii="Cambria Math" w:eastAsiaTheme="minorEastAsia" w:hAnsi="Cambria Math"/>
                      <w:i/>
                      <w:lang w:eastAsia="zh-CN"/>
                    </w:rPr>
                  </w:ins>
                </m:ctrlPr>
              </m:sSubPr>
              <m:e>
                <m:r>
                  <w:ins w:id="72" w:author="Xiaomi" w:date="2020-04-24T17:13:00Z">
                    <w:rPr>
                      <w:rFonts w:ascii="Cambria Math" w:eastAsiaTheme="minorEastAsia" w:hAnsi="Cambria Math"/>
                      <w:lang w:eastAsia="zh-CN"/>
                      <w:rPrChange w:id="73" w:author="Xiaomi" w:date="2020-04-24T17:30:00Z">
                        <w:rPr>
                          <w:rFonts w:ascii="Cambria Math" w:eastAsiaTheme="minorEastAsia" w:hAnsi="Cambria Math"/>
                          <w:color w:val="0070C0"/>
                          <w:lang w:eastAsia="zh-CN"/>
                        </w:rPr>
                      </w:rPrChange>
                    </w:rPr>
                    <m:t>B</m:t>
                  </w:ins>
                </m:r>
              </m:e>
              <m:sub>
                <m:r>
                  <w:ins w:id="74" w:author="Xiaomi" w:date="2020-04-24T17:13:00Z">
                    <w:rPr>
                      <w:rFonts w:ascii="Cambria Math" w:eastAsiaTheme="minorEastAsia" w:hAnsi="Cambria Math"/>
                      <w:lang w:eastAsia="zh-CN"/>
                      <w:rPrChange w:id="75" w:author="Xiaomi" w:date="2020-04-24T17:30:00Z">
                        <w:rPr>
                          <w:rFonts w:ascii="Cambria Math" w:eastAsiaTheme="minorEastAsia" w:hAnsi="Cambria Math"/>
                          <w:color w:val="0070C0"/>
                          <w:lang w:eastAsia="zh-CN"/>
                        </w:rPr>
                      </w:rPrChange>
                    </w:rPr>
                    <m:t>j</m:t>
                  </w:ins>
                </m:r>
              </m:sub>
            </m:sSub>
          </m:sub>
        </m:sSub>
        <m:r>
          <w:ins w:id="76" w:author="Xiaomi" w:date="2020-04-24T17:13:00Z">
            <w:rPr>
              <w:rFonts w:ascii="Cambria Math" w:eastAsiaTheme="minorEastAsia" w:hAnsi="Cambria Math"/>
              <w:lang w:eastAsia="zh-CN"/>
              <w:rPrChange w:id="77" w:author="Xiaomi" w:date="2020-04-24T17:30:00Z">
                <w:rPr>
                  <w:rFonts w:ascii="Cambria Math" w:eastAsiaTheme="minorEastAsia" w:hAnsi="Cambria Math"/>
                  <w:color w:val="0070C0"/>
                  <w:lang w:eastAsia="zh-CN"/>
                </w:rPr>
              </w:rPrChange>
            </w:rPr>
            <m:t>*</m:t>
          </w:ins>
        </m:r>
        <m:sSup>
          <m:sSupPr>
            <m:ctrlPr>
              <w:ins w:id="78" w:author="Xiaomi" w:date="2020-04-24T17:13:00Z">
                <w:rPr>
                  <w:rFonts w:ascii="Cambria Math" w:eastAsiaTheme="minorEastAsia" w:hAnsi="Cambria Math"/>
                  <w:i/>
                  <w:lang w:eastAsia="zh-CN"/>
                </w:rPr>
              </w:ins>
            </m:ctrlPr>
          </m:sSupPr>
          <m:e>
            <m:r>
              <w:ins w:id="79" w:author="Xiaomi" w:date="2020-04-24T17:13:00Z">
                <w:rPr>
                  <w:rFonts w:ascii="Cambria Math" w:eastAsiaTheme="minorEastAsia" w:hAnsi="Cambria Math"/>
                  <w:lang w:eastAsia="zh-CN"/>
                  <w:rPrChange w:id="80" w:author="Xiaomi" w:date="2020-04-24T17:30:00Z">
                    <w:rPr>
                      <w:rFonts w:ascii="Cambria Math" w:eastAsiaTheme="minorEastAsia" w:hAnsi="Cambria Math"/>
                      <w:color w:val="0070C0"/>
                      <w:lang w:eastAsia="zh-CN"/>
                    </w:rPr>
                  </w:rPrChange>
                </w:rPr>
                <m:t>2</m:t>
              </w:ins>
            </m:r>
          </m:e>
          <m:sup>
            <m:sSub>
              <m:sSubPr>
                <m:ctrlPr>
                  <w:ins w:id="81" w:author="Xiaomi" w:date="2020-04-24T17:13:00Z">
                    <w:rPr>
                      <w:rFonts w:ascii="Cambria Math" w:eastAsiaTheme="minorEastAsia" w:hAnsi="Cambria Math"/>
                      <w:i/>
                      <w:lang w:eastAsia="zh-CN"/>
                    </w:rPr>
                  </w:ins>
                </m:ctrlPr>
              </m:sSubPr>
              <m:e>
                <m:r>
                  <w:ins w:id="82" w:author="Xiaomi" w:date="2020-04-24T17:13:00Z">
                    <w:rPr>
                      <w:rFonts w:ascii="Cambria Math" w:eastAsiaTheme="minorEastAsia" w:hAnsi="Cambria Math"/>
                      <w:lang w:eastAsia="zh-CN"/>
                      <w:rPrChange w:id="83" w:author="Xiaomi" w:date="2020-04-24T17:30:00Z">
                        <w:rPr>
                          <w:rFonts w:ascii="Cambria Math" w:eastAsiaTheme="minorEastAsia" w:hAnsi="Cambria Math"/>
                          <w:color w:val="0070C0"/>
                          <w:lang w:eastAsia="zh-CN"/>
                        </w:rPr>
                      </w:rPrChange>
                    </w:rPr>
                    <m:t>μ</m:t>
                  </w:ins>
                </m:r>
              </m:e>
              <m:sub>
                <m:r>
                  <w:ins w:id="84" w:author="Xiaomi" w:date="2020-04-24T17:13:00Z">
                    <w:rPr>
                      <w:rFonts w:ascii="Cambria Math" w:eastAsiaTheme="minorEastAsia" w:hAnsi="Cambria Math"/>
                      <w:lang w:eastAsia="zh-CN"/>
                      <w:rPrChange w:id="85" w:author="Xiaomi" w:date="2020-04-24T17:30:00Z">
                        <w:rPr>
                          <w:rFonts w:ascii="Cambria Math" w:eastAsiaTheme="minorEastAsia" w:hAnsi="Cambria Math"/>
                          <w:color w:val="0070C0"/>
                          <w:lang w:eastAsia="zh-CN"/>
                        </w:rPr>
                      </w:rPrChange>
                    </w:rPr>
                    <m:t>j</m:t>
                  </w:ins>
                </m:r>
              </m:sub>
            </m:sSub>
          </m:sup>
        </m:sSup>
      </m:oMath>
      <w:ins w:id="86" w:author="Xiaomi" w:date="2020-04-24T17:29:00Z">
        <w:r w:rsidR="00DB2601" w:rsidRPr="00DB2601">
          <w:rPr>
            <w:rFonts w:eastAsiaTheme="minorEastAsia"/>
            <w:lang w:eastAsia="zh-CN"/>
            <w:rPrChange w:id="87" w:author="Xiaomi" w:date="2020-04-24T17:30:00Z">
              <w:rPr>
                <w:rFonts w:eastAsiaTheme="minorEastAsia"/>
                <w:color w:val="0070C0"/>
                <w:lang w:eastAsia="zh-CN"/>
              </w:rPr>
            </w:rPrChange>
          </w:rPr>
          <w:t xml:space="preserve"> for carrier</w:t>
        </w:r>
      </w:ins>
      <w:ins w:id="88" w:author="Xiaomi" w:date="2020-04-24T17:30:00Z">
        <w:r w:rsidR="00DB2601" w:rsidRPr="00DB2601">
          <w:rPr>
            <w:rFonts w:eastAsiaTheme="minorEastAsia"/>
            <w:lang w:eastAsia="zh-CN"/>
            <w:rPrChange w:id="89" w:author="Xiaomi" w:date="2020-04-24T17:30:00Z">
              <w:rPr>
                <w:rFonts w:eastAsiaTheme="minorEastAsia"/>
                <w:color w:val="0070C0"/>
                <w:lang w:eastAsia="zh-CN"/>
              </w:rPr>
            </w:rPrChange>
          </w:rPr>
          <w:t xml:space="preserve"> j</w:t>
        </w:r>
      </w:ins>
      <w:ins w:id="90" w:author="Xiaomi" w:date="2020-04-27T08:37:00Z">
        <w:r w:rsidR="009D5A2B">
          <w:rPr>
            <w:rFonts w:eastAsiaTheme="minorEastAsia"/>
            <w:lang w:eastAsia="zh-CN"/>
          </w:rPr>
          <w:t xml:space="preserve">, where </w:t>
        </w:r>
      </w:ins>
      <w:ins w:id="91" w:author="Xiaomi" w:date="2020-04-27T08:40:00Z">
        <w:r w:rsidR="009D5A2B" w:rsidRPr="00495FE7">
          <w:rPr>
            <w:i/>
          </w:rPr>
          <w:t>μ</w:t>
        </w:r>
        <w:r w:rsidR="009D5A2B">
          <w:rPr>
            <w:i/>
          </w:rPr>
          <w:t xml:space="preserve"> </w:t>
        </w:r>
        <w:r w:rsidR="009D5A2B">
          <w:t>is</w:t>
        </w:r>
        <w:r w:rsidR="009D5A2B" w:rsidRPr="00495FE7">
          <w:t xml:space="preserve"> defined in TS 38.211</w:t>
        </w:r>
      </w:ins>
    </w:p>
    <w:p w:rsidR="00AE6A4A" w:rsidRDefault="00AE6A4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rsidR="00AE6A4A" w:rsidRPr="00AE6A4A" w:rsidRDefault="00AE6A4A" w:rsidP="00AE6A4A">
      <w:pPr>
        <w:rPr>
          <w:color w:val="FF0000"/>
          <w:lang w:eastAsia="zh-CN"/>
        </w:rPr>
      </w:pPr>
      <w:r w:rsidRPr="00AE6A4A">
        <w:rPr>
          <w:color w:val="FF0000"/>
          <w:lang w:eastAsia="zh-CN"/>
        </w:rPr>
        <w:t>Unchanged omitted</w:t>
      </w:r>
    </w:p>
    <w:p w:rsidR="00AE6A4A" w:rsidRDefault="00AE6A4A" w:rsidP="00AE6A4A">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F261D1" w:rsidDel="00F261D1" w:rsidRDefault="00F261D1" w:rsidP="00F261D1">
      <w:pPr>
        <w:pStyle w:val="2"/>
        <w:rPr>
          <w:del w:id="92" w:author="Xiaomi" w:date="2020-04-24T17:47:00Z"/>
          <w:b/>
          <w:color w:val="FF0000"/>
          <w:sz w:val="28"/>
          <w:szCs w:val="28"/>
        </w:rPr>
      </w:pPr>
      <w:del w:id="93" w:author="Xiaomi" w:date="2020-04-24T17:47:00Z">
        <w:r w:rsidDel="00F261D1">
          <w:rPr>
            <w:b/>
            <w:color w:val="FF0000"/>
            <w:sz w:val="28"/>
            <w:szCs w:val="28"/>
          </w:rPr>
          <w:delText xml:space="preserve">--------------Start of </w:delText>
        </w:r>
        <w:r w:rsidDel="00F261D1">
          <w:rPr>
            <w:rFonts w:hint="eastAsia"/>
            <w:b/>
            <w:color w:val="FF0000"/>
            <w:sz w:val="28"/>
            <w:szCs w:val="28"/>
            <w:lang w:val="en-US" w:eastAsia="zh-CN"/>
          </w:rPr>
          <w:delText>change</w:delText>
        </w:r>
        <w:r w:rsidDel="00F261D1">
          <w:rPr>
            <w:b/>
            <w:color w:val="FF0000"/>
            <w:sz w:val="28"/>
            <w:szCs w:val="28"/>
          </w:rPr>
          <w:delText>-------------</w:delText>
        </w:r>
      </w:del>
    </w:p>
    <w:bookmarkEnd w:id="7"/>
    <w:bookmarkEnd w:id="8"/>
    <w:bookmarkEnd w:id="9"/>
    <w:bookmarkEnd w:id="10"/>
    <w:bookmarkEnd w:id="11"/>
    <w:bookmarkEnd w:id="12"/>
    <w:bookmarkEnd w:id="13"/>
    <w:bookmarkEnd w:id="14"/>
    <w:bookmarkEnd w:id="15"/>
    <w:bookmarkEnd w:id="16"/>
    <w:bookmarkEnd w:id="17"/>
    <w:p w:rsidR="006033AB" w:rsidRPr="00495FE7" w:rsidDel="00F261D1" w:rsidRDefault="006033AB" w:rsidP="006033AB">
      <w:pPr>
        <w:pStyle w:val="TH"/>
        <w:rPr>
          <w:del w:id="94" w:author="Xiaomi" w:date="2020-04-24T17:47:00Z"/>
          <w:rFonts w:cs="Arial"/>
        </w:rPr>
      </w:pPr>
      <w:del w:id="95" w:author="Xiaomi" w:date="2020-04-24T17:47:00Z">
        <w:r w:rsidRPr="00495FE7" w:rsidDel="00F261D1">
          <w:rPr>
            <w:rFonts w:cs="Arial"/>
          </w:rPr>
          <w:delText>Table 7.5A.1-3: Test parameters for intra-band contiguous CA with F</w:delText>
        </w:r>
        <w:r w:rsidRPr="00495FE7" w:rsidDel="00F261D1">
          <w:rPr>
            <w:rFonts w:cs="Arial"/>
            <w:vertAlign w:val="subscript"/>
          </w:rPr>
          <w:delText xml:space="preserve">DL_low </w:delText>
        </w:r>
        <w:r w:rsidRPr="00495FE7" w:rsidDel="00F261D1">
          <w:rPr>
            <w:rFonts w:cs="Arial"/>
          </w:rPr>
          <w:delText>≥ 3300 MHz and F</w:delText>
        </w:r>
        <w:r w:rsidRPr="00495FE7" w:rsidDel="00F261D1">
          <w:rPr>
            <w:rFonts w:cs="Arial"/>
            <w:vertAlign w:val="subscript"/>
          </w:rPr>
          <w:delText xml:space="preserve">UL_low </w:delText>
        </w:r>
        <w:r w:rsidRPr="00495FE7" w:rsidDel="00F261D1">
          <w:rPr>
            <w:rFonts w:cs="Arial"/>
          </w:rPr>
          <w:delText>≥ 3300 MHz, case 2</w:delText>
        </w:r>
      </w:del>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6033AB" w:rsidRPr="00495FE7" w:rsidDel="00F261D1" w:rsidTr="004E0CDD">
        <w:trPr>
          <w:trHeight w:val="213"/>
          <w:jc w:val="center"/>
          <w:del w:id="96" w:author="Xiaomi" w:date="2020-04-24T17:47:00Z"/>
        </w:trPr>
        <w:tc>
          <w:tcPr>
            <w:tcW w:w="1883" w:type="dxa"/>
            <w:vMerge w:val="restart"/>
          </w:tcPr>
          <w:p w:rsidR="006033AB" w:rsidRPr="00495FE7" w:rsidDel="00F261D1" w:rsidRDefault="006033AB" w:rsidP="004E0CDD">
            <w:pPr>
              <w:pStyle w:val="TAH"/>
              <w:rPr>
                <w:del w:id="97" w:author="Xiaomi" w:date="2020-04-24T17:47:00Z"/>
              </w:rPr>
            </w:pPr>
            <w:del w:id="98" w:author="Xiaomi" w:date="2020-04-24T17:47:00Z">
              <w:r w:rsidRPr="00495FE7" w:rsidDel="00F261D1">
                <w:delText>Rx Parameter</w:delText>
              </w:r>
            </w:del>
          </w:p>
        </w:tc>
        <w:tc>
          <w:tcPr>
            <w:tcW w:w="709" w:type="dxa"/>
            <w:vMerge w:val="restart"/>
          </w:tcPr>
          <w:p w:rsidR="006033AB" w:rsidRPr="00495FE7" w:rsidDel="00F261D1" w:rsidRDefault="006033AB" w:rsidP="004E0CDD">
            <w:pPr>
              <w:pStyle w:val="TAH"/>
              <w:rPr>
                <w:del w:id="99" w:author="Xiaomi" w:date="2020-04-24T17:47:00Z"/>
              </w:rPr>
            </w:pPr>
            <w:del w:id="100" w:author="Xiaomi" w:date="2020-04-24T17:47:00Z">
              <w:r w:rsidRPr="00495FE7" w:rsidDel="00F261D1">
                <w:delText xml:space="preserve">Units </w:delText>
              </w:r>
            </w:del>
          </w:p>
        </w:tc>
        <w:tc>
          <w:tcPr>
            <w:tcW w:w="6843" w:type="dxa"/>
            <w:gridSpan w:val="3"/>
          </w:tcPr>
          <w:p w:rsidR="006033AB" w:rsidRPr="00495FE7" w:rsidDel="00F261D1" w:rsidRDefault="006033AB" w:rsidP="004E0CDD">
            <w:pPr>
              <w:pStyle w:val="TAH"/>
              <w:rPr>
                <w:del w:id="101" w:author="Xiaomi" w:date="2020-04-24T17:47:00Z"/>
              </w:rPr>
            </w:pPr>
            <w:del w:id="102" w:author="Xiaomi" w:date="2020-04-24T17:47:00Z">
              <w:r w:rsidRPr="00495FE7" w:rsidDel="00F261D1">
                <w:delText>NR CA bandwidth class</w:delText>
              </w:r>
            </w:del>
          </w:p>
        </w:tc>
      </w:tr>
      <w:tr w:rsidR="006033AB" w:rsidRPr="00495FE7" w:rsidDel="00F261D1" w:rsidTr="004E0CDD">
        <w:trPr>
          <w:trHeight w:val="213"/>
          <w:jc w:val="center"/>
          <w:del w:id="103" w:author="Xiaomi" w:date="2020-04-24T17:47:00Z"/>
        </w:trPr>
        <w:tc>
          <w:tcPr>
            <w:tcW w:w="1883" w:type="dxa"/>
            <w:vMerge/>
          </w:tcPr>
          <w:p w:rsidR="006033AB" w:rsidRPr="00495FE7" w:rsidDel="00F261D1" w:rsidRDefault="006033AB" w:rsidP="004E0CDD">
            <w:pPr>
              <w:pStyle w:val="TAH"/>
              <w:rPr>
                <w:del w:id="104" w:author="Xiaomi" w:date="2020-04-24T17:47:00Z"/>
              </w:rPr>
            </w:pPr>
          </w:p>
        </w:tc>
        <w:tc>
          <w:tcPr>
            <w:tcW w:w="709" w:type="dxa"/>
            <w:vMerge/>
          </w:tcPr>
          <w:p w:rsidR="006033AB" w:rsidRPr="00495FE7" w:rsidDel="00F261D1" w:rsidRDefault="006033AB" w:rsidP="004E0CDD">
            <w:pPr>
              <w:pStyle w:val="TAH"/>
              <w:rPr>
                <w:del w:id="105" w:author="Xiaomi" w:date="2020-04-24T17:47:00Z"/>
              </w:rPr>
            </w:pPr>
          </w:p>
        </w:tc>
        <w:tc>
          <w:tcPr>
            <w:tcW w:w="1543" w:type="dxa"/>
          </w:tcPr>
          <w:p w:rsidR="006033AB" w:rsidRPr="00495FE7" w:rsidDel="00F261D1" w:rsidRDefault="006033AB" w:rsidP="004E0CDD">
            <w:pPr>
              <w:pStyle w:val="TAH"/>
              <w:rPr>
                <w:del w:id="106" w:author="Xiaomi" w:date="2020-04-24T17:47:00Z"/>
              </w:rPr>
            </w:pPr>
            <w:del w:id="107" w:author="Xiaomi" w:date="2020-04-24T17:47:00Z">
              <w:r w:rsidRPr="00495FE7" w:rsidDel="00F261D1">
                <w:delText>C</w:delText>
              </w:r>
            </w:del>
          </w:p>
        </w:tc>
        <w:tc>
          <w:tcPr>
            <w:tcW w:w="2520" w:type="dxa"/>
          </w:tcPr>
          <w:p w:rsidR="006033AB" w:rsidRPr="00495FE7" w:rsidDel="00F261D1" w:rsidRDefault="006033AB" w:rsidP="004E0CDD">
            <w:pPr>
              <w:pStyle w:val="TAH"/>
              <w:rPr>
                <w:del w:id="108" w:author="Xiaomi" w:date="2020-04-24T17:47:00Z"/>
              </w:rPr>
            </w:pPr>
          </w:p>
        </w:tc>
        <w:tc>
          <w:tcPr>
            <w:tcW w:w="2780" w:type="dxa"/>
          </w:tcPr>
          <w:p w:rsidR="006033AB" w:rsidRPr="00495FE7" w:rsidDel="00F261D1" w:rsidRDefault="006033AB" w:rsidP="004E0CDD">
            <w:pPr>
              <w:pStyle w:val="TAH"/>
              <w:rPr>
                <w:del w:id="109" w:author="Xiaomi" w:date="2020-04-24T17:47:00Z"/>
              </w:rPr>
            </w:pPr>
          </w:p>
        </w:tc>
      </w:tr>
      <w:tr w:rsidR="006033AB" w:rsidRPr="00902271" w:rsidDel="00F261D1" w:rsidTr="004E0CDD">
        <w:trPr>
          <w:trHeight w:val="377"/>
          <w:jc w:val="center"/>
          <w:del w:id="110" w:author="Xiaomi" w:date="2020-04-24T17:47:00Z"/>
        </w:trPr>
        <w:tc>
          <w:tcPr>
            <w:tcW w:w="1883" w:type="dxa"/>
          </w:tcPr>
          <w:p w:rsidR="006033AB" w:rsidRPr="00495FE7" w:rsidDel="00F261D1" w:rsidRDefault="006033AB" w:rsidP="004E0CDD">
            <w:pPr>
              <w:pStyle w:val="TAC"/>
              <w:rPr>
                <w:del w:id="111" w:author="Xiaomi" w:date="2020-04-24T17:47:00Z"/>
                <w:b/>
              </w:rPr>
            </w:pPr>
            <w:del w:id="112" w:author="Xiaomi" w:date="2020-04-24T17:47:00Z">
              <w:r w:rsidRPr="00495FE7" w:rsidDel="00F261D1">
                <w:delText>Pw in Transmission Bandwidth Configuration, per CC</w:delText>
              </w:r>
            </w:del>
          </w:p>
        </w:tc>
        <w:tc>
          <w:tcPr>
            <w:tcW w:w="709" w:type="dxa"/>
          </w:tcPr>
          <w:p w:rsidR="006033AB" w:rsidRPr="00495FE7" w:rsidDel="00F261D1" w:rsidRDefault="006033AB" w:rsidP="004E0CDD">
            <w:pPr>
              <w:pStyle w:val="TAC"/>
              <w:rPr>
                <w:del w:id="113" w:author="Xiaomi" w:date="2020-04-24T17:47:00Z"/>
              </w:rPr>
            </w:pPr>
            <w:del w:id="114" w:author="Xiaomi" w:date="2020-04-24T17:47:00Z">
              <w:r w:rsidRPr="00495FE7" w:rsidDel="00F261D1">
                <w:delText>dBm</w:delText>
              </w:r>
            </w:del>
          </w:p>
        </w:tc>
        <w:tc>
          <w:tcPr>
            <w:tcW w:w="1543" w:type="dxa"/>
            <w:vAlign w:val="center"/>
          </w:tcPr>
          <w:p w:rsidR="006033AB" w:rsidRPr="00495FE7" w:rsidDel="00F261D1" w:rsidRDefault="006033AB" w:rsidP="004E0CDD">
            <w:pPr>
              <w:pStyle w:val="TAC"/>
              <w:rPr>
                <w:del w:id="115" w:author="Xiaomi" w:date="2020-04-24T17:47:00Z"/>
                <w:b/>
              </w:rPr>
            </w:pPr>
            <w:del w:id="116" w:author="Xiaomi" w:date="2020-04-24T17:47:00Z">
              <w:r w:rsidRPr="00495FE7" w:rsidDel="00F261D1">
                <w:delText>-56.5</w:delText>
              </w:r>
            </w:del>
          </w:p>
        </w:tc>
        <w:tc>
          <w:tcPr>
            <w:tcW w:w="2520" w:type="dxa"/>
            <w:vAlign w:val="center"/>
          </w:tcPr>
          <w:p w:rsidR="006033AB" w:rsidRPr="00902271" w:rsidDel="00F261D1" w:rsidRDefault="006033AB" w:rsidP="004E0CDD">
            <w:pPr>
              <w:pStyle w:val="TAC"/>
              <w:rPr>
                <w:del w:id="117" w:author="Xiaomi" w:date="2020-04-24T17:47:00Z"/>
                <w:lang w:val="sv-FI"/>
              </w:rPr>
            </w:pPr>
          </w:p>
        </w:tc>
        <w:tc>
          <w:tcPr>
            <w:tcW w:w="2780" w:type="dxa"/>
            <w:vAlign w:val="center"/>
          </w:tcPr>
          <w:p w:rsidR="006033AB" w:rsidRPr="00902271" w:rsidDel="00F261D1" w:rsidRDefault="006033AB" w:rsidP="004E0CDD">
            <w:pPr>
              <w:pStyle w:val="TAC"/>
              <w:rPr>
                <w:del w:id="118" w:author="Xiaomi" w:date="2020-04-24T17:47:00Z"/>
                <w:lang w:val="sv-FI"/>
              </w:rPr>
            </w:pPr>
          </w:p>
        </w:tc>
      </w:tr>
      <w:tr w:rsidR="006033AB" w:rsidRPr="00495FE7" w:rsidDel="00F261D1" w:rsidTr="004E0CDD">
        <w:trPr>
          <w:trHeight w:val="192"/>
          <w:jc w:val="center"/>
          <w:del w:id="119" w:author="Xiaomi" w:date="2020-04-24T17:47:00Z"/>
        </w:trPr>
        <w:tc>
          <w:tcPr>
            <w:tcW w:w="1883" w:type="dxa"/>
          </w:tcPr>
          <w:p w:rsidR="006033AB" w:rsidRPr="00495FE7" w:rsidDel="00F261D1" w:rsidRDefault="006033AB" w:rsidP="004E0CDD">
            <w:pPr>
              <w:pStyle w:val="TAC"/>
              <w:rPr>
                <w:del w:id="120" w:author="Xiaomi" w:date="2020-04-24T17:47:00Z"/>
              </w:rPr>
            </w:pPr>
            <w:del w:id="121" w:author="Xiaomi" w:date="2020-04-24T17:47:00Z">
              <w:r w:rsidRPr="00495FE7" w:rsidDel="00F261D1">
                <w:rPr>
                  <w:bCs/>
                </w:rPr>
                <w:delText>P</w:delText>
              </w:r>
              <w:r w:rsidRPr="00495FE7" w:rsidDel="00F261D1">
                <w:rPr>
                  <w:bCs/>
                  <w:vertAlign w:val="subscript"/>
                </w:rPr>
                <w:delText>Interferer</w:delText>
              </w:r>
            </w:del>
          </w:p>
        </w:tc>
        <w:tc>
          <w:tcPr>
            <w:tcW w:w="709" w:type="dxa"/>
          </w:tcPr>
          <w:p w:rsidR="006033AB" w:rsidRPr="00495FE7" w:rsidDel="00F261D1" w:rsidRDefault="006033AB" w:rsidP="004E0CDD">
            <w:pPr>
              <w:pStyle w:val="TAC"/>
              <w:rPr>
                <w:del w:id="122" w:author="Xiaomi" w:date="2020-04-24T17:47:00Z"/>
              </w:rPr>
            </w:pPr>
            <w:del w:id="123" w:author="Xiaomi" w:date="2020-04-24T17:47:00Z">
              <w:r w:rsidRPr="00495FE7" w:rsidDel="00F261D1">
                <w:delText>dBm</w:delText>
              </w:r>
            </w:del>
          </w:p>
        </w:tc>
        <w:tc>
          <w:tcPr>
            <w:tcW w:w="1543" w:type="dxa"/>
            <w:vAlign w:val="center"/>
          </w:tcPr>
          <w:p w:rsidR="006033AB" w:rsidRPr="00495FE7" w:rsidDel="00F261D1" w:rsidRDefault="006033AB" w:rsidP="004E0CDD">
            <w:pPr>
              <w:pStyle w:val="TAC"/>
              <w:rPr>
                <w:del w:id="124" w:author="Xiaomi" w:date="2020-04-24T17:47:00Z"/>
              </w:rPr>
            </w:pPr>
            <w:del w:id="125" w:author="Xiaomi" w:date="2020-04-24T17:47:00Z">
              <w:r w:rsidRPr="00495FE7" w:rsidDel="00F261D1">
                <w:delText xml:space="preserve">-25 </w:delText>
              </w:r>
            </w:del>
          </w:p>
        </w:tc>
        <w:tc>
          <w:tcPr>
            <w:tcW w:w="2520" w:type="dxa"/>
            <w:vAlign w:val="center"/>
          </w:tcPr>
          <w:p w:rsidR="006033AB" w:rsidRPr="00495FE7" w:rsidDel="00F261D1" w:rsidRDefault="006033AB" w:rsidP="004E0CDD">
            <w:pPr>
              <w:pStyle w:val="TAC"/>
              <w:rPr>
                <w:del w:id="126" w:author="Xiaomi" w:date="2020-04-24T17:47:00Z"/>
              </w:rPr>
            </w:pPr>
          </w:p>
        </w:tc>
        <w:tc>
          <w:tcPr>
            <w:tcW w:w="2780" w:type="dxa"/>
            <w:vAlign w:val="center"/>
          </w:tcPr>
          <w:p w:rsidR="006033AB" w:rsidRPr="00495FE7" w:rsidDel="00F261D1" w:rsidRDefault="006033AB" w:rsidP="004E0CDD">
            <w:pPr>
              <w:pStyle w:val="TAC"/>
              <w:rPr>
                <w:del w:id="127" w:author="Xiaomi" w:date="2020-04-24T17:47:00Z"/>
              </w:rPr>
            </w:pPr>
          </w:p>
        </w:tc>
      </w:tr>
      <w:tr w:rsidR="006033AB" w:rsidRPr="00495FE7" w:rsidDel="00F261D1" w:rsidTr="004E0CDD">
        <w:trPr>
          <w:trHeight w:val="182"/>
          <w:jc w:val="center"/>
          <w:del w:id="128" w:author="Xiaomi" w:date="2020-04-24T17:47:00Z"/>
        </w:trPr>
        <w:tc>
          <w:tcPr>
            <w:tcW w:w="1883" w:type="dxa"/>
          </w:tcPr>
          <w:p w:rsidR="006033AB" w:rsidRPr="00495FE7" w:rsidDel="00F261D1" w:rsidRDefault="006033AB" w:rsidP="004E0CDD">
            <w:pPr>
              <w:pStyle w:val="TAC"/>
              <w:rPr>
                <w:del w:id="129" w:author="Xiaomi" w:date="2020-04-24T17:47:00Z"/>
                <w:i/>
              </w:rPr>
            </w:pPr>
            <w:del w:id="130" w:author="Xiaomi" w:date="2020-04-24T17:47:00Z">
              <w:r w:rsidRPr="00495FE7" w:rsidDel="00F261D1">
                <w:rPr>
                  <w:bCs/>
                </w:rPr>
                <w:delText>BW</w:delText>
              </w:r>
              <w:r w:rsidRPr="00495FE7" w:rsidDel="00F261D1">
                <w:rPr>
                  <w:bCs/>
                  <w:vertAlign w:val="subscript"/>
                </w:rPr>
                <w:delText>Interferer</w:delText>
              </w:r>
            </w:del>
          </w:p>
        </w:tc>
        <w:tc>
          <w:tcPr>
            <w:tcW w:w="709" w:type="dxa"/>
          </w:tcPr>
          <w:p w:rsidR="006033AB" w:rsidRPr="00495FE7" w:rsidDel="00F261D1" w:rsidRDefault="006033AB" w:rsidP="004E0CDD">
            <w:pPr>
              <w:pStyle w:val="TAC"/>
              <w:rPr>
                <w:del w:id="131" w:author="Xiaomi" w:date="2020-04-24T17:47:00Z"/>
              </w:rPr>
            </w:pPr>
            <w:del w:id="132" w:author="Xiaomi" w:date="2020-04-24T17:47:00Z">
              <w:r w:rsidRPr="00495FE7" w:rsidDel="00F261D1">
                <w:delText>MHz</w:delText>
              </w:r>
            </w:del>
          </w:p>
        </w:tc>
        <w:tc>
          <w:tcPr>
            <w:tcW w:w="1543" w:type="dxa"/>
            <w:vAlign w:val="center"/>
          </w:tcPr>
          <w:p w:rsidR="006033AB" w:rsidRPr="00495FE7" w:rsidDel="00F261D1" w:rsidRDefault="006033AB" w:rsidP="004E0CDD">
            <w:pPr>
              <w:pStyle w:val="TAC"/>
              <w:rPr>
                <w:del w:id="133" w:author="Xiaomi" w:date="2020-04-24T17:47:00Z"/>
              </w:rPr>
            </w:pPr>
            <w:del w:id="134" w:author="Xiaomi" w:date="2020-04-24T17:47:00Z">
              <w:r w:rsidRPr="00495FE7" w:rsidDel="00F261D1">
                <w:delText>BW</w:delText>
              </w:r>
              <w:r w:rsidRPr="00495FE7" w:rsidDel="00F261D1">
                <w:rPr>
                  <w:vertAlign w:val="subscript"/>
                </w:rPr>
                <w:delText>channel CA</w:delText>
              </w:r>
            </w:del>
          </w:p>
        </w:tc>
        <w:tc>
          <w:tcPr>
            <w:tcW w:w="2520" w:type="dxa"/>
            <w:vAlign w:val="bottom"/>
          </w:tcPr>
          <w:p w:rsidR="006033AB" w:rsidRPr="00495FE7" w:rsidDel="00F261D1" w:rsidRDefault="006033AB" w:rsidP="004E0CDD">
            <w:pPr>
              <w:pStyle w:val="TAC"/>
              <w:rPr>
                <w:del w:id="135" w:author="Xiaomi" w:date="2020-04-24T17:47:00Z"/>
              </w:rPr>
            </w:pPr>
          </w:p>
        </w:tc>
        <w:tc>
          <w:tcPr>
            <w:tcW w:w="2780" w:type="dxa"/>
            <w:vAlign w:val="bottom"/>
          </w:tcPr>
          <w:p w:rsidR="006033AB" w:rsidRPr="00495FE7" w:rsidDel="00F261D1" w:rsidRDefault="006033AB" w:rsidP="004E0CDD">
            <w:pPr>
              <w:pStyle w:val="TAC"/>
              <w:rPr>
                <w:del w:id="136" w:author="Xiaomi" w:date="2020-04-24T17:47:00Z"/>
              </w:rPr>
            </w:pPr>
          </w:p>
        </w:tc>
      </w:tr>
      <w:tr w:rsidR="006033AB" w:rsidRPr="00495FE7" w:rsidDel="00F261D1" w:rsidTr="004E0CDD">
        <w:trPr>
          <w:trHeight w:val="560"/>
          <w:jc w:val="center"/>
          <w:del w:id="137" w:author="Xiaomi" w:date="2020-04-24T17:47:00Z"/>
        </w:trPr>
        <w:tc>
          <w:tcPr>
            <w:tcW w:w="1883" w:type="dxa"/>
          </w:tcPr>
          <w:p w:rsidR="006033AB" w:rsidRPr="00495FE7" w:rsidDel="00F261D1" w:rsidRDefault="006033AB" w:rsidP="004E0CDD">
            <w:pPr>
              <w:pStyle w:val="TAC"/>
              <w:rPr>
                <w:del w:id="138" w:author="Xiaomi" w:date="2020-04-24T17:47:00Z"/>
                <w:bCs/>
              </w:rPr>
            </w:pPr>
            <w:del w:id="139" w:author="Xiaomi" w:date="2020-04-24T17:47:00Z">
              <w:r w:rsidRPr="00495FE7" w:rsidDel="00F261D1">
                <w:rPr>
                  <w:bCs/>
                </w:rPr>
                <w:delText>F</w:delText>
              </w:r>
              <w:r w:rsidRPr="00495FE7" w:rsidDel="00F261D1">
                <w:rPr>
                  <w:bCs/>
                  <w:vertAlign w:val="subscript"/>
                </w:rPr>
                <w:delText>Interferer</w:delText>
              </w:r>
              <w:r w:rsidRPr="00495FE7" w:rsidDel="00F261D1">
                <w:rPr>
                  <w:bCs/>
                </w:rPr>
                <w:delText xml:space="preserve"> (offset)</w:delText>
              </w:r>
            </w:del>
          </w:p>
        </w:tc>
        <w:tc>
          <w:tcPr>
            <w:tcW w:w="709" w:type="dxa"/>
          </w:tcPr>
          <w:p w:rsidR="006033AB" w:rsidRPr="00495FE7" w:rsidDel="00F261D1" w:rsidRDefault="006033AB" w:rsidP="004E0CDD">
            <w:pPr>
              <w:pStyle w:val="TAC"/>
              <w:rPr>
                <w:del w:id="140" w:author="Xiaomi" w:date="2020-04-24T17:47:00Z"/>
              </w:rPr>
            </w:pPr>
            <w:del w:id="141" w:author="Xiaomi" w:date="2020-04-24T17:47:00Z">
              <w:r w:rsidRPr="00495FE7" w:rsidDel="00F261D1">
                <w:delText>MHz</w:delText>
              </w:r>
            </w:del>
          </w:p>
        </w:tc>
        <w:tc>
          <w:tcPr>
            <w:tcW w:w="1543" w:type="dxa"/>
            <w:vAlign w:val="center"/>
          </w:tcPr>
          <w:p w:rsidR="006033AB" w:rsidRPr="00495FE7" w:rsidDel="00F261D1" w:rsidRDefault="006033AB" w:rsidP="004E0CDD">
            <w:pPr>
              <w:pStyle w:val="TAC"/>
              <w:rPr>
                <w:del w:id="142" w:author="Xiaomi" w:date="2020-04-24T17:47:00Z"/>
              </w:rPr>
            </w:pPr>
            <w:del w:id="143" w:author="Xiaomi" w:date="2020-04-24T17:47:00Z">
              <w:r w:rsidRPr="00495FE7" w:rsidDel="00F261D1">
                <w:delText>BW</w:delText>
              </w:r>
              <w:r w:rsidRPr="00495FE7" w:rsidDel="00F261D1">
                <w:rPr>
                  <w:vertAlign w:val="subscript"/>
                </w:rPr>
                <w:delText>channel CA</w:delText>
              </w:r>
            </w:del>
          </w:p>
          <w:p w:rsidR="006033AB" w:rsidRPr="00495FE7" w:rsidDel="00F261D1" w:rsidRDefault="006033AB" w:rsidP="004E0CDD">
            <w:pPr>
              <w:pStyle w:val="TAC"/>
              <w:rPr>
                <w:del w:id="144" w:author="Xiaomi" w:date="2020-04-24T17:47:00Z"/>
              </w:rPr>
            </w:pPr>
            <w:del w:id="145" w:author="Xiaomi" w:date="2020-04-24T17:47:00Z">
              <w:r w:rsidRPr="00495FE7" w:rsidDel="00F261D1">
                <w:delText>/</w:delText>
              </w:r>
            </w:del>
          </w:p>
          <w:p w:rsidR="006033AB" w:rsidRPr="00495FE7" w:rsidDel="00F261D1" w:rsidRDefault="006033AB" w:rsidP="004E0CDD">
            <w:pPr>
              <w:pStyle w:val="TAC"/>
              <w:rPr>
                <w:del w:id="146" w:author="Xiaomi" w:date="2020-04-24T17:47:00Z"/>
              </w:rPr>
            </w:pPr>
            <w:del w:id="147" w:author="Xiaomi" w:date="2020-04-24T17:47:00Z">
              <w:r w:rsidRPr="00495FE7" w:rsidDel="00F261D1">
                <w:delText>-BW</w:delText>
              </w:r>
              <w:r w:rsidRPr="00495FE7" w:rsidDel="00F261D1">
                <w:rPr>
                  <w:vertAlign w:val="subscript"/>
                </w:rPr>
                <w:delText>channel CA</w:delText>
              </w:r>
            </w:del>
          </w:p>
        </w:tc>
        <w:tc>
          <w:tcPr>
            <w:tcW w:w="2520" w:type="dxa"/>
          </w:tcPr>
          <w:p w:rsidR="006033AB" w:rsidRPr="00495FE7" w:rsidDel="00F261D1" w:rsidRDefault="006033AB" w:rsidP="004E0CDD">
            <w:pPr>
              <w:pStyle w:val="TAC"/>
              <w:rPr>
                <w:del w:id="148" w:author="Xiaomi" w:date="2020-04-24T17:47:00Z"/>
              </w:rPr>
            </w:pPr>
          </w:p>
        </w:tc>
        <w:tc>
          <w:tcPr>
            <w:tcW w:w="2780" w:type="dxa"/>
          </w:tcPr>
          <w:p w:rsidR="006033AB" w:rsidRPr="00495FE7" w:rsidDel="00F261D1" w:rsidRDefault="006033AB" w:rsidP="004E0CDD">
            <w:pPr>
              <w:pStyle w:val="TAC"/>
              <w:rPr>
                <w:del w:id="149" w:author="Xiaomi" w:date="2020-04-24T17:47:00Z"/>
              </w:rPr>
            </w:pPr>
          </w:p>
        </w:tc>
      </w:tr>
      <w:tr w:rsidR="006033AB" w:rsidRPr="00495FE7" w:rsidDel="00F261D1" w:rsidTr="004E0CDD">
        <w:trPr>
          <w:trHeight w:val="404"/>
          <w:jc w:val="center"/>
          <w:del w:id="150" w:author="Xiaomi" w:date="2020-04-24T17:47:00Z"/>
        </w:trPr>
        <w:tc>
          <w:tcPr>
            <w:tcW w:w="9435" w:type="dxa"/>
            <w:gridSpan w:val="5"/>
          </w:tcPr>
          <w:p w:rsidR="006033AB" w:rsidRPr="00495FE7" w:rsidDel="00F261D1" w:rsidRDefault="006033AB" w:rsidP="004E0CDD">
            <w:pPr>
              <w:pStyle w:val="TAN"/>
              <w:rPr>
                <w:del w:id="151" w:author="Xiaomi" w:date="2020-04-24T17:47:00Z"/>
              </w:rPr>
            </w:pPr>
            <w:del w:id="152" w:author="Xiaomi" w:date="2020-04-24T17:47:00Z">
              <w:r w:rsidRPr="00495FE7" w:rsidDel="00F261D1">
                <w:delText>NOTE 1:</w:delText>
              </w:r>
              <w:r w:rsidRPr="00495FE7" w:rsidDel="00F261D1">
                <w:tab/>
                <w:delText xml:space="preserve">The transmitter shall be set to </w:delText>
              </w:r>
              <w:r w:rsidDel="00F261D1">
                <w:delText>2</w:delText>
              </w:r>
              <w:r w:rsidRPr="00495FE7" w:rsidDel="00F261D1">
                <w:delText>4 dB below P</w:delText>
              </w:r>
              <w:r w:rsidRPr="00495FE7" w:rsidDel="00F261D1">
                <w:rPr>
                  <w:vertAlign w:val="subscript"/>
                </w:rPr>
                <w:delText xml:space="preserve">CMAX_L,f,c </w:delText>
              </w:r>
              <w:r w:rsidRPr="00495FE7" w:rsidDel="00F261D1">
                <w:delText>at the minimum UL configuration specified in Table 7.3.2-3 with P</w:delText>
              </w:r>
              <w:r w:rsidRPr="00495FE7" w:rsidDel="00F261D1">
                <w:rPr>
                  <w:vertAlign w:val="subscript"/>
                </w:rPr>
                <w:delText xml:space="preserve">CMAX_L,f,c </w:delText>
              </w:r>
              <w:r w:rsidRPr="00495FE7" w:rsidDel="00F261D1">
                <w:delText>defined in clause 6.2.4.</w:delText>
              </w:r>
            </w:del>
          </w:p>
          <w:p w:rsidR="006033AB" w:rsidRPr="00495FE7" w:rsidDel="00F261D1" w:rsidRDefault="006033AB" w:rsidP="004E0CDD">
            <w:pPr>
              <w:pStyle w:val="TAN"/>
              <w:rPr>
                <w:del w:id="153" w:author="Xiaomi" w:date="2020-04-24T17:47:00Z"/>
              </w:rPr>
            </w:pPr>
            <w:del w:id="154" w:author="Xiaomi" w:date="2020-04-24T17:47:00Z">
              <w:r w:rsidRPr="00495FE7" w:rsidDel="00F261D1">
                <w:delText>NOTE 2:</w:delText>
              </w:r>
              <w:r w:rsidRPr="00495FE7" w:rsidDel="00F261D1">
                <w:tab/>
                <w:delText>The absolute value of the interferer offset F</w:delText>
              </w:r>
              <w:r w:rsidRPr="00495FE7" w:rsidDel="00F261D1">
                <w:rPr>
                  <w:vertAlign w:val="subscript"/>
                </w:rPr>
                <w:delText>interferer</w:delText>
              </w:r>
              <w:r w:rsidRPr="00495FE7" w:rsidDel="00F261D1">
                <w:delText xml:space="preserve"> (offset) shall be further adjusted to </w:delText>
              </w:r>
              <w:r w:rsidRPr="00495FE7" w:rsidDel="00F261D1">
                <w:object w:dxaOrig="2659" w:dyaOrig="400">
                  <v:shape id="_x0000_i1026" type="#_x0000_t75" style="width:114.75pt;height:14.25pt" o:ole="">
                    <v:imagedata r:id="rId16" o:title=""/>
                  </v:shape>
                  <o:OLEObject Type="Embed" ProgID="Equation.3" ShapeID="_x0000_i1026" DrawAspect="Content" ObjectID="_1649742192" r:id="rId17"/>
                </w:object>
              </w:r>
              <w:r w:rsidRPr="00495FE7" w:rsidDel="00F261D1">
                <w:delText>MHz with SCS the sub-carrier spacing of the carrier closest to the interferer in MHz. The interferer is an NR signal with an SCS equal to that of the closest carrier.</w:delText>
              </w:r>
            </w:del>
          </w:p>
          <w:p w:rsidR="006033AB" w:rsidRPr="00495FE7" w:rsidDel="00F261D1" w:rsidRDefault="006033AB" w:rsidP="004E0CDD">
            <w:pPr>
              <w:pStyle w:val="TAN"/>
              <w:rPr>
                <w:del w:id="155" w:author="Xiaomi" w:date="2020-04-24T17:47:00Z"/>
              </w:rPr>
            </w:pPr>
            <w:del w:id="156" w:author="Xiaomi" w:date="2020-04-24T17:47:00Z">
              <w:r w:rsidRPr="00495FE7" w:rsidDel="00F261D1">
                <w:delText>NOTE 3:</w:delText>
              </w:r>
              <w:r w:rsidRPr="00495FE7" w:rsidDel="00F261D1">
                <w:tab/>
                <w:delText xml:space="preserve">The interferer consists of the RMC specified in Annexes A.3.2.2 and A.3.3.2 with one sided dynamic OCNG Pattern OP.1 FDD/TDD for the DL-signal as described in Annex A.5.1.1/A.5.2.1. </w:delText>
              </w:r>
            </w:del>
          </w:p>
        </w:tc>
      </w:tr>
    </w:tbl>
    <w:p w:rsidR="006033AB" w:rsidRPr="00495FE7" w:rsidDel="00F261D1" w:rsidRDefault="006033AB" w:rsidP="006033AB">
      <w:pPr>
        <w:rPr>
          <w:del w:id="157" w:author="Xiaomi" w:date="2020-04-24T17:47:00Z"/>
        </w:rPr>
      </w:pPr>
    </w:p>
    <w:p w:rsidR="006033AB" w:rsidRPr="00495FE7" w:rsidDel="00F261D1" w:rsidRDefault="006033AB" w:rsidP="006033AB">
      <w:pPr>
        <w:pStyle w:val="TH"/>
        <w:rPr>
          <w:del w:id="158" w:author="Xiaomi" w:date="2020-04-24T17:47:00Z"/>
          <w:rFonts w:cs="Arial"/>
        </w:rPr>
      </w:pPr>
      <w:del w:id="159" w:author="Xiaomi" w:date="2020-04-24T17:47:00Z">
        <w:r w:rsidRPr="00495FE7" w:rsidDel="00F261D1">
          <w:rPr>
            <w:rFonts w:cs="Arial"/>
          </w:rPr>
          <w:lastRenderedPageBreak/>
          <w:delText>Table 7.5A.1-3a: Test parameters for intra-band contiguous CA with F</w:delText>
        </w:r>
        <w:r w:rsidRPr="00495FE7" w:rsidDel="00F261D1">
          <w:rPr>
            <w:rFonts w:cs="Arial"/>
            <w:vertAlign w:val="subscript"/>
          </w:rPr>
          <w:delText xml:space="preserve">DL_low </w:delText>
        </w:r>
        <w:r w:rsidRPr="00495FE7" w:rsidDel="00F261D1">
          <w:rPr>
            <w:rFonts w:cs="Arial"/>
          </w:rPr>
          <w:delText>&lt;2700 MHz and F</w:delText>
        </w:r>
        <w:r w:rsidRPr="00495FE7" w:rsidDel="00F261D1">
          <w:rPr>
            <w:rFonts w:cs="Arial"/>
            <w:vertAlign w:val="subscript"/>
          </w:rPr>
          <w:delText>UL_low</w:delText>
        </w:r>
        <w:r w:rsidRPr="00495FE7" w:rsidDel="00F261D1">
          <w:rPr>
            <w:rFonts w:cs="Arial"/>
          </w:rPr>
          <w:delText>&lt;2700 MHz, case 2</w:delText>
        </w:r>
      </w:del>
    </w:p>
    <w:tbl>
      <w:tblPr>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tblGrid>
      <w:tr w:rsidR="006033AB" w:rsidRPr="00495FE7" w:rsidDel="00F261D1" w:rsidTr="004E0CDD">
        <w:trPr>
          <w:trHeight w:val="186"/>
          <w:jc w:val="center"/>
          <w:del w:id="160" w:author="Xiaomi" w:date="2020-04-24T17:47:00Z"/>
        </w:trPr>
        <w:tc>
          <w:tcPr>
            <w:tcW w:w="3122" w:type="dxa"/>
            <w:vMerge w:val="restart"/>
          </w:tcPr>
          <w:p w:rsidR="006033AB" w:rsidRPr="00495FE7" w:rsidDel="00F261D1" w:rsidRDefault="006033AB" w:rsidP="004E0CDD">
            <w:pPr>
              <w:pStyle w:val="TAH"/>
              <w:rPr>
                <w:del w:id="161" w:author="Xiaomi" w:date="2020-04-24T17:47:00Z"/>
                <w:rFonts w:cs="Arial"/>
              </w:rPr>
            </w:pPr>
            <w:del w:id="162" w:author="Xiaomi" w:date="2020-04-24T17:47:00Z">
              <w:r w:rsidRPr="00495FE7" w:rsidDel="00F261D1">
                <w:rPr>
                  <w:rFonts w:cs="Arial"/>
                </w:rPr>
                <w:delText>Rx Parameter</w:delText>
              </w:r>
            </w:del>
          </w:p>
        </w:tc>
        <w:tc>
          <w:tcPr>
            <w:tcW w:w="920" w:type="dxa"/>
            <w:vMerge w:val="restart"/>
          </w:tcPr>
          <w:p w:rsidR="006033AB" w:rsidRPr="00495FE7" w:rsidDel="00F261D1" w:rsidRDefault="006033AB" w:rsidP="004E0CDD">
            <w:pPr>
              <w:pStyle w:val="TAH"/>
              <w:rPr>
                <w:del w:id="163" w:author="Xiaomi" w:date="2020-04-24T17:47:00Z"/>
                <w:rFonts w:cs="Arial"/>
              </w:rPr>
            </w:pPr>
            <w:del w:id="164" w:author="Xiaomi" w:date="2020-04-24T17:47:00Z">
              <w:r w:rsidRPr="00495FE7" w:rsidDel="00F261D1">
                <w:rPr>
                  <w:rFonts w:cs="Arial"/>
                </w:rPr>
                <w:delText xml:space="preserve">Units </w:delText>
              </w:r>
            </w:del>
          </w:p>
        </w:tc>
        <w:tc>
          <w:tcPr>
            <w:tcW w:w="3532" w:type="dxa"/>
          </w:tcPr>
          <w:p w:rsidR="006033AB" w:rsidRPr="00495FE7" w:rsidDel="00F261D1" w:rsidRDefault="006033AB" w:rsidP="004E0CDD">
            <w:pPr>
              <w:pStyle w:val="TAH"/>
              <w:rPr>
                <w:del w:id="165" w:author="Xiaomi" w:date="2020-04-24T17:47:00Z"/>
                <w:rFonts w:cs="Arial"/>
              </w:rPr>
            </w:pPr>
            <w:del w:id="166" w:author="Xiaomi" w:date="2020-04-24T17:47:00Z">
              <w:r w:rsidRPr="00495FE7" w:rsidDel="00F261D1">
                <w:rPr>
                  <w:rFonts w:cs="Arial"/>
                </w:rPr>
                <w:delText>NR CA Bandwidth Class</w:delText>
              </w:r>
            </w:del>
          </w:p>
        </w:tc>
      </w:tr>
      <w:tr w:rsidR="006033AB" w:rsidRPr="00495FE7" w:rsidDel="00F261D1" w:rsidTr="004E0CDD">
        <w:trPr>
          <w:trHeight w:val="186"/>
          <w:jc w:val="center"/>
          <w:del w:id="167" w:author="Xiaomi" w:date="2020-04-24T17:47:00Z"/>
        </w:trPr>
        <w:tc>
          <w:tcPr>
            <w:tcW w:w="3122" w:type="dxa"/>
            <w:vMerge/>
          </w:tcPr>
          <w:p w:rsidR="006033AB" w:rsidRPr="00495FE7" w:rsidDel="00F261D1" w:rsidRDefault="006033AB" w:rsidP="004E0CDD">
            <w:pPr>
              <w:pStyle w:val="TAH"/>
              <w:rPr>
                <w:del w:id="168" w:author="Xiaomi" w:date="2020-04-24T17:47:00Z"/>
                <w:rFonts w:cs="Arial"/>
              </w:rPr>
            </w:pPr>
          </w:p>
        </w:tc>
        <w:tc>
          <w:tcPr>
            <w:tcW w:w="920" w:type="dxa"/>
            <w:vMerge/>
          </w:tcPr>
          <w:p w:rsidR="006033AB" w:rsidRPr="00495FE7" w:rsidDel="00F261D1" w:rsidRDefault="006033AB" w:rsidP="004E0CDD">
            <w:pPr>
              <w:pStyle w:val="TAH"/>
              <w:rPr>
                <w:del w:id="169" w:author="Xiaomi" w:date="2020-04-24T17:47:00Z"/>
                <w:rFonts w:cs="Arial"/>
              </w:rPr>
            </w:pPr>
          </w:p>
        </w:tc>
        <w:tc>
          <w:tcPr>
            <w:tcW w:w="3532" w:type="dxa"/>
          </w:tcPr>
          <w:p w:rsidR="006033AB" w:rsidRPr="00495FE7" w:rsidDel="00F261D1" w:rsidRDefault="006033AB" w:rsidP="004E0CDD">
            <w:pPr>
              <w:pStyle w:val="TAH"/>
              <w:rPr>
                <w:del w:id="170" w:author="Xiaomi" w:date="2020-04-24T17:47:00Z"/>
                <w:rFonts w:cs="Arial"/>
              </w:rPr>
            </w:pPr>
            <w:del w:id="171" w:author="Xiaomi" w:date="2020-04-24T17:47:00Z">
              <w:r w:rsidRPr="00495FE7" w:rsidDel="00F261D1">
                <w:rPr>
                  <w:rFonts w:cs="Arial"/>
                </w:rPr>
                <w:delText>C</w:delText>
              </w:r>
            </w:del>
          </w:p>
        </w:tc>
      </w:tr>
      <w:tr w:rsidR="006033AB" w:rsidRPr="00814327" w:rsidDel="00F261D1" w:rsidTr="004E0CDD">
        <w:trPr>
          <w:trHeight w:val="327"/>
          <w:jc w:val="center"/>
          <w:del w:id="172" w:author="Xiaomi" w:date="2020-04-24T17:47:00Z"/>
        </w:trPr>
        <w:tc>
          <w:tcPr>
            <w:tcW w:w="3122" w:type="dxa"/>
          </w:tcPr>
          <w:p w:rsidR="006033AB" w:rsidRPr="00495FE7" w:rsidDel="00F261D1" w:rsidRDefault="006033AB" w:rsidP="004E0CDD">
            <w:pPr>
              <w:pStyle w:val="TAC"/>
              <w:rPr>
                <w:del w:id="173" w:author="Xiaomi" w:date="2020-04-24T17:47:00Z"/>
                <w:b/>
              </w:rPr>
            </w:pPr>
            <w:del w:id="174" w:author="Xiaomi" w:date="2020-04-24T17:47:00Z">
              <w:r w:rsidRPr="00495FE7" w:rsidDel="00F261D1">
                <w:delText>Pw in Transmission Bandwidth Configuration, per CC</w:delText>
              </w:r>
            </w:del>
          </w:p>
        </w:tc>
        <w:tc>
          <w:tcPr>
            <w:tcW w:w="920" w:type="dxa"/>
          </w:tcPr>
          <w:p w:rsidR="006033AB" w:rsidRPr="00495FE7" w:rsidDel="00F261D1" w:rsidRDefault="006033AB" w:rsidP="004E0CDD">
            <w:pPr>
              <w:pStyle w:val="TAC"/>
              <w:rPr>
                <w:del w:id="175" w:author="Xiaomi" w:date="2020-04-24T17:47:00Z"/>
                <w:lang w:eastAsia="zh-CN"/>
              </w:rPr>
            </w:pPr>
            <w:del w:id="176" w:author="Xiaomi" w:date="2020-04-24T17:47:00Z">
              <w:r w:rsidRPr="00495FE7" w:rsidDel="00F261D1">
                <w:rPr>
                  <w:rFonts w:hint="eastAsia"/>
                  <w:lang w:eastAsia="zh-CN"/>
                </w:rPr>
                <w:delText>dBm</w:delText>
              </w:r>
            </w:del>
          </w:p>
        </w:tc>
        <w:tc>
          <w:tcPr>
            <w:tcW w:w="3532" w:type="dxa"/>
            <w:vAlign w:val="center"/>
          </w:tcPr>
          <w:p w:rsidR="006033AB" w:rsidRPr="00902271" w:rsidDel="00F261D1" w:rsidRDefault="006033AB" w:rsidP="006033AB">
            <w:pPr>
              <w:pStyle w:val="TAC"/>
              <w:rPr>
                <w:del w:id="177" w:author="Xiaomi" w:date="2020-04-24T17:47:00Z"/>
                <w:lang w:val="sv-FI"/>
              </w:rPr>
            </w:pPr>
            <w:bookmarkStart w:id="178" w:name="OLE_LINK16"/>
            <w:del w:id="179" w:author="Xiaomi" w:date="2020-04-24T17:47:00Z">
              <w:r w:rsidRPr="00902271" w:rsidDel="00F261D1">
                <w:rPr>
                  <w:lang w:val="sv-FI"/>
                </w:rPr>
                <w:delText>-40.5 + 10log(N</w:delText>
              </w:r>
              <w:r w:rsidRPr="00902271" w:rsidDel="00F261D1">
                <w:rPr>
                  <w:vertAlign w:val="subscript"/>
                  <w:lang w:val="sv-FI"/>
                </w:rPr>
                <w:delText>RB,c</w:delText>
              </w:r>
              <w:r w:rsidRPr="00902271" w:rsidDel="00F261D1">
                <w:rPr>
                  <w:lang w:val="sv-FI"/>
                </w:rPr>
                <w:delText>/N</w:delText>
              </w:r>
              <w:r w:rsidRPr="00902271" w:rsidDel="00F261D1">
                <w:rPr>
                  <w:vertAlign w:val="subscript"/>
                  <w:lang w:val="sv-FI"/>
                </w:rPr>
                <w:delText>RB_agg</w:delText>
              </w:r>
              <w:r w:rsidRPr="00902271" w:rsidDel="00F261D1">
                <w:rPr>
                  <w:lang w:val="sv-FI"/>
                </w:rPr>
                <w:delText>)</w:delText>
              </w:r>
              <w:bookmarkEnd w:id="178"/>
            </w:del>
          </w:p>
        </w:tc>
      </w:tr>
      <w:tr w:rsidR="006033AB" w:rsidRPr="00495FE7" w:rsidDel="00F261D1" w:rsidTr="004E0CDD">
        <w:trPr>
          <w:trHeight w:val="151"/>
          <w:jc w:val="center"/>
          <w:del w:id="180" w:author="Xiaomi" w:date="2020-04-24T17:47:00Z"/>
        </w:trPr>
        <w:tc>
          <w:tcPr>
            <w:tcW w:w="3122" w:type="dxa"/>
            <w:vAlign w:val="bottom"/>
          </w:tcPr>
          <w:p w:rsidR="006033AB" w:rsidRPr="00495FE7" w:rsidDel="00F261D1" w:rsidRDefault="006033AB" w:rsidP="004E0CDD">
            <w:pPr>
              <w:pStyle w:val="TAC"/>
              <w:rPr>
                <w:del w:id="181" w:author="Xiaomi" w:date="2020-04-24T17:47:00Z"/>
              </w:rPr>
            </w:pPr>
            <w:del w:id="182" w:author="Xiaomi" w:date="2020-04-24T17:47:00Z">
              <w:r w:rsidRPr="00495FE7" w:rsidDel="00F261D1">
                <w:rPr>
                  <w:bCs/>
                </w:rPr>
                <w:delText>P</w:delText>
              </w:r>
              <w:r w:rsidRPr="00495FE7" w:rsidDel="00F261D1">
                <w:rPr>
                  <w:bCs/>
                  <w:vertAlign w:val="subscript"/>
                </w:rPr>
                <w:delText>Interferer</w:delText>
              </w:r>
            </w:del>
          </w:p>
        </w:tc>
        <w:tc>
          <w:tcPr>
            <w:tcW w:w="920" w:type="dxa"/>
          </w:tcPr>
          <w:p w:rsidR="006033AB" w:rsidRPr="00495FE7" w:rsidDel="00F261D1" w:rsidRDefault="006033AB" w:rsidP="004E0CDD">
            <w:pPr>
              <w:pStyle w:val="TAC"/>
              <w:rPr>
                <w:del w:id="183" w:author="Xiaomi" w:date="2020-04-24T17:47:00Z"/>
              </w:rPr>
            </w:pPr>
            <w:del w:id="184" w:author="Xiaomi" w:date="2020-04-24T17:47:00Z">
              <w:r w:rsidRPr="00495FE7" w:rsidDel="00F261D1">
                <w:delText>dBm</w:delText>
              </w:r>
            </w:del>
          </w:p>
        </w:tc>
        <w:tc>
          <w:tcPr>
            <w:tcW w:w="3532" w:type="dxa"/>
            <w:vAlign w:val="center"/>
          </w:tcPr>
          <w:p w:rsidR="006033AB" w:rsidRPr="00495FE7" w:rsidDel="00F261D1" w:rsidRDefault="006033AB" w:rsidP="004E0CDD">
            <w:pPr>
              <w:pStyle w:val="TAC"/>
              <w:rPr>
                <w:del w:id="185" w:author="Xiaomi" w:date="2020-04-24T17:47:00Z"/>
              </w:rPr>
            </w:pPr>
            <w:del w:id="186" w:author="Xiaomi" w:date="2020-04-24T17:47:00Z">
              <w:r w:rsidRPr="00495FE7" w:rsidDel="00F261D1">
                <w:delText>-25</w:delText>
              </w:r>
            </w:del>
          </w:p>
        </w:tc>
      </w:tr>
      <w:tr w:rsidR="006033AB" w:rsidRPr="00495FE7" w:rsidDel="00F261D1" w:rsidTr="004E0CDD">
        <w:trPr>
          <w:trHeight w:val="158"/>
          <w:jc w:val="center"/>
          <w:del w:id="187" w:author="Xiaomi" w:date="2020-04-24T17:47:00Z"/>
        </w:trPr>
        <w:tc>
          <w:tcPr>
            <w:tcW w:w="3122" w:type="dxa"/>
          </w:tcPr>
          <w:p w:rsidR="006033AB" w:rsidRPr="00495FE7" w:rsidDel="00F261D1" w:rsidRDefault="006033AB" w:rsidP="004E0CDD">
            <w:pPr>
              <w:pStyle w:val="TAC"/>
              <w:rPr>
                <w:del w:id="188" w:author="Xiaomi" w:date="2020-04-24T17:47:00Z"/>
                <w:i/>
              </w:rPr>
            </w:pPr>
            <w:del w:id="189" w:author="Xiaomi" w:date="2020-04-24T17:47:00Z">
              <w:r w:rsidRPr="00495FE7" w:rsidDel="00F261D1">
                <w:rPr>
                  <w:bCs/>
                </w:rPr>
                <w:delText>BW</w:delText>
              </w:r>
              <w:r w:rsidRPr="00495FE7" w:rsidDel="00F261D1">
                <w:rPr>
                  <w:bCs/>
                  <w:vertAlign w:val="subscript"/>
                </w:rPr>
                <w:delText>Interferer</w:delText>
              </w:r>
            </w:del>
          </w:p>
        </w:tc>
        <w:tc>
          <w:tcPr>
            <w:tcW w:w="920" w:type="dxa"/>
          </w:tcPr>
          <w:p w:rsidR="006033AB" w:rsidRPr="00495FE7" w:rsidDel="00F261D1" w:rsidRDefault="006033AB" w:rsidP="004E0CDD">
            <w:pPr>
              <w:pStyle w:val="TAC"/>
              <w:rPr>
                <w:del w:id="190" w:author="Xiaomi" w:date="2020-04-24T17:47:00Z"/>
              </w:rPr>
            </w:pPr>
            <w:del w:id="191" w:author="Xiaomi" w:date="2020-04-24T17:47:00Z">
              <w:r w:rsidRPr="00495FE7" w:rsidDel="00F261D1">
                <w:delText>MHz</w:delText>
              </w:r>
            </w:del>
          </w:p>
        </w:tc>
        <w:tc>
          <w:tcPr>
            <w:tcW w:w="3532" w:type="dxa"/>
            <w:vAlign w:val="center"/>
          </w:tcPr>
          <w:p w:rsidR="006033AB" w:rsidRPr="00495FE7" w:rsidDel="00F261D1" w:rsidRDefault="006033AB" w:rsidP="004E0CDD">
            <w:pPr>
              <w:pStyle w:val="TAC"/>
              <w:rPr>
                <w:del w:id="192" w:author="Xiaomi" w:date="2020-04-24T17:47:00Z"/>
              </w:rPr>
            </w:pPr>
            <w:del w:id="193" w:author="Xiaomi" w:date="2020-04-24T17:47:00Z">
              <w:r w:rsidRPr="00495FE7" w:rsidDel="00F261D1">
                <w:delText>5</w:delText>
              </w:r>
            </w:del>
          </w:p>
        </w:tc>
      </w:tr>
      <w:tr w:rsidR="006033AB" w:rsidRPr="00495FE7" w:rsidDel="00F261D1" w:rsidTr="004E0CDD">
        <w:trPr>
          <w:trHeight w:val="487"/>
          <w:jc w:val="center"/>
          <w:del w:id="194" w:author="Xiaomi" w:date="2020-04-24T17:47:00Z"/>
        </w:trPr>
        <w:tc>
          <w:tcPr>
            <w:tcW w:w="3122" w:type="dxa"/>
          </w:tcPr>
          <w:p w:rsidR="006033AB" w:rsidRPr="00495FE7" w:rsidDel="00F261D1" w:rsidRDefault="006033AB" w:rsidP="004E0CDD">
            <w:pPr>
              <w:pStyle w:val="TAC"/>
              <w:rPr>
                <w:del w:id="195" w:author="Xiaomi" w:date="2020-04-24T17:47:00Z"/>
                <w:bCs/>
              </w:rPr>
            </w:pPr>
            <w:del w:id="196" w:author="Xiaomi" w:date="2020-04-24T17:47:00Z">
              <w:r w:rsidRPr="00495FE7" w:rsidDel="00F261D1">
                <w:rPr>
                  <w:bCs/>
                </w:rPr>
                <w:delText>F</w:delText>
              </w:r>
              <w:r w:rsidRPr="00495FE7" w:rsidDel="00F261D1">
                <w:rPr>
                  <w:bCs/>
                  <w:vertAlign w:val="subscript"/>
                </w:rPr>
                <w:delText>Interferer</w:delText>
              </w:r>
              <w:r w:rsidRPr="00495FE7" w:rsidDel="00F261D1">
                <w:rPr>
                  <w:bCs/>
                </w:rPr>
                <w:delText xml:space="preserve"> (offset)</w:delText>
              </w:r>
            </w:del>
          </w:p>
        </w:tc>
        <w:tc>
          <w:tcPr>
            <w:tcW w:w="920" w:type="dxa"/>
          </w:tcPr>
          <w:p w:rsidR="006033AB" w:rsidRPr="00495FE7" w:rsidDel="00F261D1" w:rsidRDefault="006033AB" w:rsidP="004E0CDD">
            <w:pPr>
              <w:pStyle w:val="TAC"/>
              <w:rPr>
                <w:del w:id="197" w:author="Xiaomi" w:date="2020-04-24T17:47:00Z"/>
              </w:rPr>
            </w:pPr>
            <w:del w:id="198" w:author="Xiaomi" w:date="2020-04-24T17:47:00Z">
              <w:r w:rsidRPr="00495FE7" w:rsidDel="00F261D1">
                <w:delText>MHz</w:delText>
              </w:r>
            </w:del>
          </w:p>
        </w:tc>
        <w:tc>
          <w:tcPr>
            <w:tcW w:w="3532" w:type="dxa"/>
          </w:tcPr>
          <w:p w:rsidR="006033AB" w:rsidRPr="00495FE7" w:rsidDel="00F261D1" w:rsidRDefault="006033AB" w:rsidP="004E0CDD">
            <w:pPr>
              <w:pStyle w:val="TAC"/>
              <w:rPr>
                <w:del w:id="199" w:author="Xiaomi" w:date="2020-04-24T17:47:00Z"/>
                <w:vertAlign w:val="subscript"/>
              </w:rPr>
            </w:pPr>
            <w:del w:id="200" w:author="Xiaomi" w:date="2020-04-24T17:47:00Z">
              <w:r w:rsidRPr="00495FE7" w:rsidDel="00F261D1">
                <w:delText>2.5 +</w:delText>
              </w:r>
              <w:r w:rsidRPr="00495FE7" w:rsidDel="00F261D1">
                <w:rPr>
                  <w:rFonts w:hint="eastAsia"/>
                </w:rPr>
                <w:delText xml:space="preserve"> F</w:delText>
              </w:r>
              <w:r w:rsidRPr="00495FE7" w:rsidDel="00F261D1">
                <w:rPr>
                  <w:rFonts w:hint="eastAsia"/>
                  <w:vertAlign w:val="subscript"/>
                </w:rPr>
                <w:delText>offset</w:delText>
              </w:r>
            </w:del>
          </w:p>
          <w:p w:rsidR="006033AB" w:rsidRPr="00495FE7" w:rsidDel="00F261D1" w:rsidRDefault="006033AB" w:rsidP="004E0CDD">
            <w:pPr>
              <w:pStyle w:val="TAC"/>
              <w:rPr>
                <w:del w:id="201" w:author="Xiaomi" w:date="2020-04-24T17:47:00Z"/>
              </w:rPr>
            </w:pPr>
            <w:del w:id="202" w:author="Xiaomi" w:date="2020-04-24T17:47:00Z">
              <w:r w:rsidRPr="00495FE7" w:rsidDel="00F261D1">
                <w:delText>/</w:delText>
              </w:r>
            </w:del>
          </w:p>
          <w:p w:rsidR="006033AB" w:rsidRPr="00495FE7" w:rsidDel="00F261D1" w:rsidRDefault="006033AB" w:rsidP="004E0CDD">
            <w:pPr>
              <w:pStyle w:val="TAC"/>
              <w:rPr>
                <w:del w:id="203" w:author="Xiaomi" w:date="2020-04-24T17:47:00Z"/>
                <w:vertAlign w:val="subscript"/>
              </w:rPr>
            </w:pPr>
            <w:del w:id="204" w:author="Xiaomi" w:date="2020-04-24T17:47:00Z">
              <w:r w:rsidRPr="00495FE7" w:rsidDel="00F261D1">
                <w:delText>-2.5 -</w:delText>
              </w:r>
              <w:r w:rsidRPr="00495FE7" w:rsidDel="00F261D1">
                <w:rPr>
                  <w:rFonts w:hint="eastAsia"/>
                </w:rPr>
                <w:delText xml:space="preserve"> F</w:delText>
              </w:r>
              <w:r w:rsidRPr="00495FE7" w:rsidDel="00F261D1">
                <w:rPr>
                  <w:rFonts w:hint="eastAsia"/>
                  <w:vertAlign w:val="subscript"/>
                </w:rPr>
                <w:delText>offset</w:delText>
              </w:r>
            </w:del>
          </w:p>
        </w:tc>
      </w:tr>
      <w:tr w:rsidR="006033AB" w:rsidRPr="00495FE7" w:rsidDel="00F261D1" w:rsidTr="004E0CDD">
        <w:trPr>
          <w:trHeight w:val="352"/>
          <w:jc w:val="center"/>
          <w:del w:id="205" w:author="Xiaomi" w:date="2020-04-24T17:47:00Z"/>
        </w:trPr>
        <w:tc>
          <w:tcPr>
            <w:tcW w:w="7576" w:type="dxa"/>
            <w:gridSpan w:val="3"/>
          </w:tcPr>
          <w:p w:rsidR="006033AB" w:rsidRPr="00495FE7" w:rsidDel="00F261D1" w:rsidRDefault="006033AB" w:rsidP="004E0CDD">
            <w:pPr>
              <w:pStyle w:val="TAN"/>
              <w:rPr>
                <w:del w:id="206" w:author="Xiaomi" w:date="2020-04-24T17:47:00Z"/>
              </w:rPr>
            </w:pPr>
            <w:del w:id="207" w:author="Xiaomi" w:date="2020-04-24T17:47:00Z">
              <w:r w:rsidRPr="00495FE7" w:rsidDel="00F261D1">
                <w:delText>NOTE 1:</w:delText>
              </w:r>
              <w:r w:rsidRPr="00495FE7" w:rsidDel="00F261D1">
                <w:tab/>
                <w:delText xml:space="preserve">The transmitter shall be set to </w:delText>
              </w:r>
              <w:r w:rsidDel="00F261D1">
                <w:delText>2</w:delText>
              </w:r>
              <w:r w:rsidRPr="00495FE7" w:rsidDel="00F261D1">
                <w:delText>4 dB below P</w:delText>
              </w:r>
              <w:r w:rsidRPr="00495FE7" w:rsidDel="00F261D1">
                <w:rPr>
                  <w:vertAlign w:val="subscript"/>
                </w:rPr>
                <w:delText xml:space="preserve">CMAX_L,f,c </w:delText>
              </w:r>
              <w:r w:rsidRPr="00495FE7" w:rsidDel="00F261D1">
                <w:delText>at the minimum UL configuration specified in Table 7.3.2-3 with P</w:delText>
              </w:r>
              <w:r w:rsidRPr="00495FE7" w:rsidDel="00F261D1">
                <w:rPr>
                  <w:vertAlign w:val="subscript"/>
                </w:rPr>
                <w:delText xml:space="preserve">CMAX_L,f,c </w:delText>
              </w:r>
              <w:r w:rsidRPr="00495FE7" w:rsidDel="00F261D1">
                <w:delText>defined in clause 6.2.4.</w:delText>
              </w:r>
            </w:del>
          </w:p>
          <w:p w:rsidR="006033AB" w:rsidRPr="00495FE7" w:rsidDel="00F261D1" w:rsidRDefault="006033AB" w:rsidP="004E0CDD">
            <w:pPr>
              <w:pStyle w:val="TAN"/>
              <w:rPr>
                <w:del w:id="208" w:author="Xiaomi" w:date="2020-04-24T17:47:00Z"/>
              </w:rPr>
            </w:pPr>
            <w:del w:id="209" w:author="Xiaomi" w:date="2020-04-24T17:47:00Z">
              <w:r w:rsidRPr="00495FE7" w:rsidDel="00F261D1">
                <w:delText>NOTE 2:</w:delText>
              </w:r>
              <w:r w:rsidRPr="00495FE7" w:rsidDel="00F261D1">
                <w:tab/>
                <w:delText>The absolute value of the interferer offset F</w:delText>
              </w:r>
              <w:r w:rsidRPr="00495FE7" w:rsidDel="00F261D1">
                <w:rPr>
                  <w:vertAlign w:val="subscript"/>
                </w:rPr>
                <w:delText>interferer</w:delText>
              </w:r>
              <w:r w:rsidRPr="00495FE7" w:rsidDel="00F261D1">
                <w:delText xml:space="preserve"> (offset) shall be further adjusted to </w:delText>
              </w:r>
              <w:r w:rsidRPr="00495FE7" w:rsidDel="00F261D1">
                <w:rPr>
                  <w:rFonts w:eastAsia="Courier New"/>
                  <w:position w:val="-14"/>
                </w:rPr>
                <w:object w:dxaOrig="2659" w:dyaOrig="400">
                  <v:shape id="_x0000_i1027" type="#_x0000_t75" style="width:114.75pt;height:14.25pt" o:ole="">
                    <v:imagedata r:id="rId16" o:title=""/>
                  </v:shape>
                  <o:OLEObject Type="Embed" ProgID="Equation.3" ShapeID="_x0000_i1027" DrawAspect="Content" ObjectID="_1649742193" r:id="rId18"/>
                </w:object>
              </w:r>
              <w:r w:rsidRPr="00495FE7" w:rsidDel="00F261D1">
                <w:delText>MHz with SCS the sub-carrier spacing of the carrier closest to the interferer in MHz. The interferer is an NR signal with 15 kHz SCS.</w:delText>
              </w:r>
            </w:del>
          </w:p>
          <w:p w:rsidR="00AE6A4A" w:rsidRPr="00495FE7" w:rsidDel="00F261D1" w:rsidRDefault="006033AB" w:rsidP="004E0CDD">
            <w:pPr>
              <w:pStyle w:val="TAN"/>
              <w:rPr>
                <w:del w:id="210" w:author="Xiaomi" w:date="2020-04-24T17:47:00Z"/>
              </w:rPr>
            </w:pPr>
            <w:del w:id="211" w:author="Xiaomi" w:date="2020-04-24T17:47:00Z">
              <w:r w:rsidRPr="00495FE7" w:rsidDel="00F261D1">
                <w:delText>NOTE 3:</w:delText>
              </w:r>
              <w:r w:rsidRPr="00495FE7" w:rsidDel="00F261D1">
                <w:tab/>
                <w:delText>The interferer consists of the RMC specified in Annexes A.3.2.2 and A.3.3.2 with one sided dynamic OCNG Pattern OP.1 FDD/TDD for the DL-signal as described in Annex A.5.1.1/A.5.2.1.</w:delText>
              </w:r>
            </w:del>
          </w:p>
        </w:tc>
      </w:tr>
    </w:tbl>
    <w:p w:rsidR="006033AB" w:rsidRPr="00495FE7" w:rsidDel="00F261D1" w:rsidRDefault="006033AB" w:rsidP="006033AB">
      <w:pPr>
        <w:rPr>
          <w:del w:id="212" w:author="Xiaomi" w:date="2020-04-24T17:47:00Z"/>
        </w:rPr>
      </w:pPr>
    </w:p>
    <w:p w:rsidR="006033AB" w:rsidRPr="00495FE7" w:rsidDel="00F261D1" w:rsidRDefault="006033AB" w:rsidP="006033AB">
      <w:pPr>
        <w:pStyle w:val="30"/>
        <w:rPr>
          <w:del w:id="213" w:author="Xiaomi" w:date="2020-04-24T17:47:00Z"/>
        </w:rPr>
      </w:pPr>
      <w:bookmarkStart w:id="214" w:name="_Toc21343116"/>
      <w:bookmarkStart w:id="215" w:name="_Toc29770082"/>
      <w:bookmarkStart w:id="216" w:name="_Toc29799581"/>
      <w:del w:id="217" w:author="Xiaomi" w:date="2020-04-24T17:47:00Z">
        <w:r w:rsidRPr="00495FE7" w:rsidDel="00F261D1">
          <w:delText>7.5A.2</w:delText>
        </w:r>
        <w:r w:rsidRPr="00495FE7" w:rsidDel="00F261D1">
          <w:tab/>
          <w:delText>Void</w:delText>
        </w:r>
        <w:bookmarkEnd w:id="214"/>
        <w:bookmarkEnd w:id="215"/>
        <w:bookmarkEnd w:id="216"/>
      </w:del>
    </w:p>
    <w:p w:rsidR="00271672" w:rsidRPr="006A3C10" w:rsidRDefault="006A3C10" w:rsidP="006A3C10">
      <w:pPr>
        <w:pStyle w:val="2"/>
        <w:rPr>
          <w:b/>
          <w:color w:val="FF0000"/>
          <w:sz w:val="28"/>
          <w:szCs w:val="28"/>
        </w:rPr>
      </w:pPr>
      <w:del w:id="218" w:author="Xiaomi" w:date="2020-04-24T17:47:00Z">
        <w:r w:rsidDel="00F261D1">
          <w:rPr>
            <w:b/>
            <w:color w:val="FF0000"/>
            <w:sz w:val="28"/>
            <w:szCs w:val="28"/>
          </w:rPr>
          <w:delText xml:space="preserve">-------------End of </w:delText>
        </w:r>
        <w:r w:rsidR="00271672" w:rsidRPr="009553CA" w:rsidDel="00F261D1">
          <w:rPr>
            <w:rFonts w:hint="eastAsia"/>
            <w:b/>
            <w:color w:val="FF0000"/>
            <w:sz w:val="28"/>
            <w:szCs w:val="28"/>
          </w:rPr>
          <w:delText>change</w:delText>
        </w:r>
        <w:r w:rsidR="00271672" w:rsidDel="00F261D1">
          <w:rPr>
            <w:b/>
            <w:color w:val="FF0000"/>
            <w:sz w:val="28"/>
            <w:szCs w:val="28"/>
          </w:rPr>
          <w:delText>-------------</w:delText>
        </w:r>
      </w:del>
    </w:p>
    <w:sectPr w:rsidR="00271672" w:rsidRPr="006A3C1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07A" w:rsidRDefault="00BA307A">
      <w:pPr>
        <w:spacing w:after="0"/>
      </w:pPr>
      <w:r>
        <w:separator/>
      </w:r>
    </w:p>
  </w:endnote>
  <w:endnote w:type="continuationSeparator" w:id="0">
    <w:p w:rsidR="00BA307A" w:rsidRDefault="00BA30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07A" w:rsidRDefault="00BA307A">
      <w:pPr>
        <w:spacing w:after="0"/>
      </w:pPr>
      <w:r>
        <w:separator/>
      </w:r>
    </w:p>
  </w:footnote>
  <w:footnote w:type="continuationSeparator" w:id="0">
    <w:p w:rsidR="00BA307A" w:rsidRDefault="00BA30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15DDA"/>
    <w:rsid w:val="0002165C"/>
    <w:rsid w:val="00022E4A"/>
    <w:rsid w:val="00027E5F"/>
    <w:rsid w:val="00034B8B"/>
    <w:rsid w:val="0004134F"/>
    <w:rsid w:val="00060DA3"/>
    <w:rsid w:val="00067F25"/>
    <w:rsid w:val="00072D49"/>
    <w:rsid w:val="00077DA8"/>
    <w:rsid w:val="000906C1"/>
    <w:rsid w:val="00093D4E"/>
    <w:rsid w:val="000A6394"/>
    <w:rsid w:val="000B0CAD"/>
    <w:rsid w:val="000C038A"/>
    <w:rsid w:val="000C6598"/>
    <w:rsid w:val="000D3A2D"/>
    <w:rsid w:val="00105F92"/>
    <w:rsid w:val="00107586"/>
    <w:rsid w:val="00120F41"/>
    <w:rsid w:val="001236B2"/>
    <w:rsid w:val="00124403"/>
    <w:rsid w:val="00125E2E"/>
    <w:rsid w:val="001346AC"/>
    <w:rsid w:val="00136C03"/>
    <w:rsid w:val="00145D43"/>
    <w:rsid w:val="0017093C"/>
    <w:rsid w:val="00175F5A"/>
    <w:rsid w:val="0017691E"/>
    <w:rsid w:val="00182D39"/>
    <w:rsid w:val="00192C46"/>
    <w:rsid w:val="00196B8D"/>
    <w:rsid w:val="001A7B60"/>
    <w:rsid w:val="001B7A65"/>
    <w:rsid w:val="001C1B5B"/>
    <w:rsid w:val="001C609B"/>
    <w:rsid w:val="001D7240"/>
    <w:rsid w:val="001E41F3"/>
    <w:rsid w:val="001F344E"/>
    <w:rsid w:val="001F6A2F"/>
    <w:rsid w:val="001F7B49"/>
    <w:rsid w:val="00200785"/>
    <w:rsid w:val="002417DC"/>
    <w:rsid w:val="00251C4D"/>
    <w:rsid w:val="0026004D"/>
    <w:rsid w:val="00263105"/>
    <w:rsid w:val="00263164"/>
    <w:rsid w:val="00271672"/>
    <w:rsid w:val="00275D12"/>
    <w:rsid w:val="0027665D"/>
    <w:rsid w:val="00276F6E"/>
    <w:rsid w:val="00285F85"/>
    <w:rsid w:val="002860C4"/>
    <w:rsid w:val="00294610"/>
    <w:rsid w:val="002A01CC"/>
    <w:rsid w:val="002A60F1"/>
    <w:rsid w:val="002B5741"/>
    <w:rsid w:val="002C5A89"/>
    <w:rsid w:val="002D24F0"/>
    <w:rsid w:val="00305409"/>
    <w:rsid w:val="003131D5"/>
    <w:rsid w:val="0032362B"/>
    <w:rsid w:val="00340847"/>
    <w:rsid w:val="0036278E"/>
    <w:rsid w:val="00367095"/>
    <w:rsid w:val="003678AB"/>
    <w:rsid w:val="00387FB3"/>
    <w:rsid w:val="003A4580"/>
    <w:rsid w:val="003B379C"/>
    <w:rsid w:val="003C608B"/>
    <w:rsid w:val="003D6B4E"/>
    <w:rsid w:val="003E1A36"/>
    <w:rsid w:val="003F040C"/>
    <w:rsid w:val="003F07EC"/>
    <w:rsid w:val="004035AA"/>
    <w:rsid w:val="004242F1"/>
    <w:rsid w:val="0042431C"/>
    <w:rsid w:val="00424829"/>
    <w:rsid w:val="00472738"/>
    <w:rsid w:val="004852B1"/>
    <w:rsid w:val="004B75B7"/>
    <w:rsid w:val="004C26AD"/>
    <w:rsid w:val="004C3ABC"/>
    <w:rsid w:val="004C7B3C"/>
    <w:rsid w:val="004E5239"/>
    <w:rsid w:val="004F5861"/>
    <w:rsid w:val="00500CD6"/>
    <w:rsid w:val="00513874"/>
    <w:rsid w:val="0051580D"/>
    <w:rsid w:val="005167C9"/>
    <w:rsid w:val="00531B0A"/>
    <w:rsid w:val="00563F53"/>
    <w:rsid w:val="00590EDC"/>
    <w:rsid w:val="00592D74"/>
    <w:rsid w:val="00594E56"/>
    <w:rsid w:val="005C29CD"/>
    <w:rsid w:val="005E2C44"/>
    <w:rsid w:val="006033AB"/>
    <w:rsid w:val="00612EBD"/>
    <w:rsid w:val="00620FB3"/>
    <w:rsid w:val="00621188"/>
    <w:rsid w:val="006257ED"/>
    <w:rsid w:val="00634CB4"/>
    <w:rsid w:val="00640B96"/>
    <w:rsid w:val="00643E89"/>
    <w:rsid w:val="00695808"/>
    <w:rsid w:val="006A3C10"/>
    <w:rsid w:val="006B46FB"/>
    <w:rsid w:val="006E21FB"/>
    <w:rsid w:val="00716860"/>
    <w:rsid w:val="00723513"/>
    <w:rsid w:val="00751114"/>
    <w:rsid w:val="00754089"/>
    <w:rsid w:val="007541BB"/>
    <w:rsid w:val="00756FC0"/>
    <w:rsid w:val="007701F3"/>
    <w:rsid w:val="00774DF1"/>
    <w:rsid w:val="00781E35"/>
    <w:rsid w:val="00792342"/>
    <w:rsid w:val="007B512A"/>
    <w:rsid w:val="007C2097"/>
    <w:rsid w:val="007C5F8A"/>
    <w:rsid w:val="007C7073"/>
    <w:rsid w:val="007D6A07"/>
    <w:rsid w:val="007E31C5"/>
    <w:rsid w:val="008224D8"/>
    <w:rsid w:val="008279FA"/>
    <w:rsid w:val="008351C2"/>
    <w:rsid w:val="0086252D"/>
    <w:rsid w:val="008626E7"/>
    <w:rsid w:val="00870EE7"/>
    <w:rsid w:val="008807BC"/>
    <w:rsid w:val="008F1ED1"/>
    <w:rsid w:val="008F686C"/>
    <w:rsid w:val="00912DD4"/>
    <w:rsid w:val="009209A0"/>
    <w:rsid w:val="00924B0B"/>
    <w:rsid w:val="0092535E"/>
    <w:rsid w:val="009420BC"/>
    <w:rsid w:val="00952D53"/>
    <w:rsid w:val="00953854"/>
    <w:rsid w:val="009553CA"/>
    <w:rsid w:val="009777D9"/>
    <w:rsid w:val="009813ED"/>
    <w:rsid w:val="00991B88"/>
    <w:rsid w:val="009A579D"/>
    <w:rsid w:val="009A6DA3"/>
    <w:rsid w:val="009C6464"/>
    <w:rsid w:val="009D5A2B"/>
    <w:rsid w:val="009E3297"/>
    <w:rsid w:val="009F734F"/>
    <w:rsid w:val="00A006F8"/>
    <w:rsid w:val="00A0620E"/>
    <w:rsid w:val="00A1014E"/>
    <w:rsid w:val="00A246B6"/>
    <w:rsid w:val="00A47E70"/>
    <w:rsid w:val="00A569EB"/>
    <w:rsid w:val="00A7671C"/>
    <w:rsid w:val="00A86C18"/>
    <w:rsid w:val="00AA1F93"/>
    <w:rsid w:val="00AA30F9"/>
    <w:rsid w:val="00AB5324"/>
    <w:rsid w:val="00AC5628"/>
    <w:rsid w:val="00AD1CD8"/>
    <w:rsid w:val="00AE1034"/>
    <w:rsid w:val="00AE6A4A"/>
    <w:rsid w:val="00AF37D3"/>
    <w:rsid w:val="00B056D2"/>
    <w:rsid w:val="00B13EF4"/>
    <w:rsid w:val="00B14DCA"/>
    <w:rsid w:val="00B258BB"/>
    <w:rsid w:val="00B34402"/>
    <w:rsid w:val="00B46516"/>
    <w:rsid w:val="00B67B97"/>
    <w:rsid w:val="00B90026"/>
    <w:rsid w:val="00B968C8"/>
    <w:rsid w:val="00BA307A"/>
    <w:rsid w:val="00BA3EC5"/>
    <w:rsid w:val="00BB421C"/>
    <w:rsid w:val="00BB5DFC"/>
    <w:rsid w:val="00BC2A59"/>
    <w:rsid w:val="00BC64F4"/>
    <w:rsid w:val="00BC7A28"/>
    <w:rsid w:val="00BD12F1"/>
    <w:rsid w:val="00BD279D"/>
    <w:rsid w:val="00BD6BB8"/>
    <w:rsid w:val="00C2381D"/>
    <w:rsid w:val="00C33EA9"/>
    <w:rsid w:val="00C44C8C"/>
    <w:rsid w:val="00C507CE"/>
    <w:rsid w:val="00C62BC2"/>
    <w:rsid w:val="00C8368C"/>
    <w:rsid w:val="00C95985"/>
    <w:rsid w:val="00CC5026"/>
    <w:rsid w:val="00CC71C7"/>
    <w:rsid w:val="00CD48FC"/>
    <w:rsid w:val="00CD7226"/>
    <w:rsid w:val="00CE4882"/>
    <w:rsid w:val="00CF6606"/>
    <w:rsid w:val="00D03F9A"/>
    <w:rsid w:val="00D056AB"/>
    <w:rsid w:val="00D616B9"/>
    <w:rsid w:val="00D61C19"/>
    <w:rsid w:val="00DA2C73"/>
    <w:rsid w:val="00DA7B46"/>
    <w:rsid w:val="00DB2601"/>
    <w:rsid w:val="00DB6306"/>
    <w:rsid w:val="00DE34CF"/>
    <w:rsid w:val="00DE3949"/>
    <w:rsid w:val="00DF2A01"/>
    <w:rsid w:val="00E05246"/>
    <w:rsid w:val="00E3624B"/>
    <w:rsid w:val="00E63AD4"/>
    <w:rsid w:val="00E67B51"/>
    <w:rsid w:val="00E73588"/>
    <w:rsid w:val="00E82DD1"/>
    <w:rsid w:val="00EA4839"/>
    <w:rsid w:val="00EA71CE"/>
    <w:rsid w:val="00EC0EA2"/>
    <w:rsid w:val="00EC3DEC"/>
    <w:rsid w:val="00EC4D23"/>
    <w:rsid w:val="00EE7D7C"/>
    <w:rsid w:val="00F21FE8"/>
    <w:rsid w:val="00F25D98"/>
    <w:rsid w:val="00F261D1"/>
    <w:rsid w:val="00F300FB"/>
    <w:rsid w:val="00F3109F"/>
    <w:rsid w:val="00F34B30"/>
    <w:rsid w:val="00F4020F"/>
    <w:rsid w:val="00F73955"/>
    <w:rsid w:val="00FA1728"/>
    <w:rsid w:val="00FA2A70"/>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73BCA9-3C83-4CC0-A152-90F60795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750</Words>
  <Characters>4278</Characters>
  <Application>Microsoft Office Word</Application>
  <DocSecurity>0</DocSecurity>
  <Lines>35</Lines>
  <Paragraphs>10</Paragraphs>
  <ScaleCrop>false</ScaleCrop>
  <Company>3GPP Support Team</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22</cp:revision>
  <dcterms:created xsi:type="dcterms:W3CDTF">2020-04-24T08:33:00Z</dcterms:created>
  <dcterms:modified xsi:type="dcterms:W3CDTF">2020-04-30T00:56:00Z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